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2B4E7" w14:textId="77777777" w:rsidR="00223CE5" w:rsidRDefault="00223CE5">
      <w:pPr>
        <w:pStyle w:val="BodyText"/>
        <w:rPr>
          <w:rFonts w:ascii="Times New Roman"/>
          <w:sz w:val="20"/>
        </w:rPr>
      </w:pPr>
    </w:p>
    <w:p w14:paraId="7262D336" w14:textId="77777777" w:rsidR="00223CE5" w:rsidRDefault="00223CE5">
      <w:pPr>
        <w:pStyle w:val="BodyText"/>
        <w:rPr>
          <w:rFonts w:ascii="Times New Roman"/>
          <w:sz w:val="20"/>
        </w:rPr>
      </w:pPr>
    </w:p>
    <w:p w14:paraId="544DC1E4" w14:textId="77777777" w:rsidR="00223CE5" w:rsidRDefault="00223CE5">
      <w:pPr>
        <w:pStyle w:val="BodyText"/>
        <w:rPr>
          <w:rFonts w:ascii="Times New Roman"/>
          <w:sz w:val="20"/>
        </w:rPr>
      </w:pPr>
    </w:p>
    <w:p w14:paraId="46142AA9" w14:textId="77777777" w:rsidR="00223CE5" w:rsidRDefault="00223CE5">
      <w:pPr>
        <w:pStyle w:val="BodyText"/>
        <w:rPr>
          <w:rFonts w:ascii="Times New Roman"/>
          <w:sz w:val="20"/>
        </w:rPr>
      </w:pPr>
    </w:p>
    <w:p w14:paraId="0EB55F47" w14:textId="77777777" w:rsidR="00223CE5" w:rsidRDefault="00223CE5">
      <w:pPr>
        <w:pStyle w:val="BodyText"/>
        <w:rPr>
          <w:rFonts w:ascii="Times New Roman"/>
          <w:sz w:val="20"/>
        </w:rPr>
      </w:pPr>
    </w:p>
    <w:p w14:paraId="5F14DE03" w14:textId="77777777" w:rsidR="00223CE5" w:rsidRDefault="00223CE5">
      <w:pPr>
        <w:pStyle w:val="BodyText"/>
        <w:rPr>
          <w:rFonts w:ascii="Times New Roman"/>
          <w:sz w:val="20"/>
        </w:rPr>
      </w:pPr>
    </w:p>
    <w:p w14:paraId="3E961446" w14:textId="77777777" w:rsidR="00223CE5" w:rsidRDefault="00223CE5">
      <w:pPr>
        <w:pStyle w:val="BodyText"/>
        <w:spacing w:before="82" w:after="1"/>
        <w:rPr>
          <w:rFonts w:ascii="Times New Roman"/>
          <w:sz w:val="20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9863"/>
      </w:tblGrid>
      <w:tr w:rsidR="00223CE5" w14:paraId="52B6547B" w14:textId="77777777">
        <w:trPr>
          <w:trHeight w:val="388"/>
        </w:trPr>
        <w:tc>
          <w:tcPr>
            <w:tcW w:w="4609" w:type="dxa"/>
            <w:shd w:val="clear" w:color="auto" w:fill="00ACEC"/>
          </w:tcPr>
          <w:p w14:paraId="1E948C96" w14:textId="77777777" w:rsidR="00223CE5" w:rsidRDefault="00F3158A">
            <w:pPr>
              <w:pStyle w:val="TableParagraph"/>
              <w:spacing w:before="73"/>
              <w:ind w:left="15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Name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Auditor:</w:t>
            </w:r>
          </w:p>
        </w:tc>
        <w:tc>
          <w:tcPr>
            <w:tcW w:w="9863" w:type="dxa"/>
          </w:tcPr>
          <w:p w14:paraId="43E21116" w14:textId="028F8519" w:rsidR="00223CE5" w:rsidRDefault="00223CE5">
            <w:pPr>
              <w:pStyle w:val="TableParagraph"/>
              <w:spacing w:before="52"/>
              <w:ind w:left="14"/>
            </w:pPr>
          </w:p>
        </w:tc>
      </w:tr>
      <w:tr w:rsidR="00223CE5" w14:paraId="6E912638" w14:textId="77777777">
        <w:trPr>
          <w:trHeight w:val="388"/>
        </w:trPr>
        <w:tc>
          <w:tcPr>
            <w:tcW w:w="4609" w:type="dxa"/>
            <w:shd w:val="clear" w:color="auto" w:fill="00ACEC"/>
          </w:tcPr>
          <w:p w14:paraId="37D3C435" w14:textId="77777777" w:rsidR="00223CE5" w:rsidRDefault="00F3158A">
            <w:pPr>
              <w:pStyle w:val="TableParagraph"/>
              <w:spacing w:before="70"/>
              <w:ind w:left="12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Certification</w:t>
            </w:r>
            <w:r>
              <w:rPr>
                <w:b/>
                <w:color w:val="FFFFFF"/>
                <w:spacing w:val="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Number:</w:t>
            </w:r>
          </w:p>
        </w:tc>
        <w:tc>
          <w:tcPr>
            <w:tcW w:w="9863" w:type="dxa"/>
          </w:tcPr>
          <w:p w14:paraId="521AF0B5" w14:textId="56F1BF23" w:rsidR="00223CE5" w:rsidRDefault="00223CE5">
            <w:pPr>
              <w:pStyle w:val="TableParagraph"/>
              <w:spacing w:before="74"/>
              <w:ind w:left="14"/>
              <w:rPr>
                <w:sz w:val="20"/>
              </w:rPr>
            </w:pPr>
          </w:p>
        </w:tc>
      </w:tr>
      <w:tr w:rsidR="00223CE5" w14:paraId="3B629251" w14:textId="77777777">
        <w:trPr>
          <w:trHeight w:val="390"/>
        </w:trPr>
        <w:tc>
          <w:tcPr>
            <w:tcW w:w="4609" w:type="dxa"/>
            <w:shd w:val="clear" w:color="auto" w:fill="00ACEC"/>
          </w:tcPr>
          <w:p w14:paraId="517423B6" w14:textId="77777777" w:rsidR="00223CE5" w:rsidRDefault="00F3158A">
            <w:pPr>
              <w:pStyle w:val="TableParagraph"/>
              <w:spacing w:before="73"/>
              <w:ind w:left="12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ISO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Standard:</w:t>
            </w:r>
          </w:p>
        </w:tc>
        <w:tc>
          <w:tcPr>
            <w:tcW w:w="9863" w:type="dxa"/>
          </w:tcPr>
          <w:p w14:paraId="6F8AD036" w14:textId="133E7E42" w:rsidR="00223CE5" w:rsidRDefault="00223CE5">
            <w:pPr>
              <w:pStyle w:val="TableParagraph"/>
              <w:spacing w:before="74"/>
              <w:ind w:left="14"/>
              <w:rPr>
                <w:sz w:val="20"/>
              </w:rPr>
            </w:pPr>
          </w:p>
        </w:tc>
      </w:tr>
      <w:tr w:rsidR="00223CE5" w14:paraId="09BEA883" w14:textId="77777777">
        <w:trPr>
          <w:trHeight w:val="386"/>
        </w:trPr>
        <w:tc>
          <w:tcPr>
            <w:tcW w:w="4609" w:type="dxa"/>
            <w:shd w:val="clear" w:color="auto" w:fill="00ACEC"/>
          </w:tcPr>
          <w:p w14:paraId="4F93FA14" w14:textId="77777777" w:rsidR="00223CE5" w:rsidRDefault="00F3158A">
            <w:pPr>
              <w:pStyle w:val="TableParagraph"/>
              <w:spacing w:before="71"/>
              <w:ind w:left="12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Period</w:t>
            </w:r>
            <w:r>
              <w:rPr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Covered:</w:t>
            </w:r>
          </w:p>
        </w:tc>
        <w:tc>
          <w:tcPr>
            <w:tcW w:w="9863" w:type="dxa"/>
          </w:tcPr>
          <w:p w14:paraId="7AEDA422" w14:textId="5F7E5A9A" w:rsidR="00223CE5" w:rsidRDefault="00223CE5">
            <w:pPr>
              <w:pStyle w:val="TableParagraph"/>
              <w:spacing w:before="97"/>
              <w:ind w:left="14"/>
              <w:rPr>
                <w:sz w:val="20"/>
              </w:rPr>
            </w:pPr>
          </w:p>
        </w:tc>
      </w:tr>
      <w:tr w:rsidR="00223CE5" w14:paraId="1AED0951" w14:textId="77777777">
        <w:trPr>
          <w:trHeight w:val="388"/>
        </w:trPr>
        <w:tc>
          <w:tcPr>
            <w:tcW w:w="4609" w:type="dxa"/>
            <w:shd w:val="clear" w:color="auto" w:fill="00ACEC"/>
          </w:tcPr>
          <w:p w14:paraId="72535C50" w14:textId="77777777" w:rsidR="00223CE5" w:rsidRDefault="00F3158A">
            <w:pPr>
              <w:pStyle w:val="TableParagraph"/>
              <w:spacing w:before="73"/>
              <w:ind w:left="12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Total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CPD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Hours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Required:</w:t>
            </w:r>
          </w:p>
        </w:tc>
        <w:tc>
          <w:tcPr>
            <w:tcW w:w="9863" w:type="dxa"/>
          </w:tcPr>
          <w:p w14:paraId="03096825" w14:textId="77777777" w:rsidR="00223CE5" w:rsidRDefault="00F3158A">
            <w:pPr>
              <w:pStyle w:val="TableParagraph"/>
              <w:spacing w:before="98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6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2"/>
                <w:sz w:val="20"/>
              </w:rPr>
              <w:t>u</w:t>
            </w:r>
            <w:r>
              <w:rPr>
                <w:spacing w:val="-2"/>
                <w:sz w:val="20"/>
              </w:rPr>
              <w:t>r</w:t>
            </w:r>
            <w:r>
              <w:rPr>
                <w:spacing w:val="-2"/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</w:t>
            </w:r>
            <w:bookmarkStart w:id="0" w:name="_GoBack"/>
            <w:bookmarkEnd w:id="0"/>
            <w:r>
              <w:rPr>
                <w:spacing w:val="-2"/>
                <w:sz w:val="20"/>
              </w:rPr>
              <w:t>inimum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IPC)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</w:tbl>
    <w:p w14:paraId="128B32E9" w14:textId="77777777" w:rsidR="00223CE5" w:rsidRDefault="00223CE5">
      <w:pPr>
        <w:pStyle w:val="BodyText"/>
        <w:rPr>
          <w:rFonts w:ascii="Times New Roman"/>
          <w:sz w:val="16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"/>
        <w:gridCol w:w="1390"/>
        <w:gridCol w:w="2895"/>
        <w:gridCol w:w="1702"/>
        <w:gridCol w:w="1988"/>
        <w:gridCol w:w="1560"/>
        <w:gridCol w:w="3973"/>
      </w:tblGrid>
      <w:tr w:rsidR="00223CE5" w14:paraId="0868702E" w14:textId="77777777">
        <w:trPr>
          <w:trHeight w:val="1254"/>
        </w:trPr>
        <w:tc>
          <w:tcPr>
            <w:tcW w:w="962" w:type="dxa"/>
            <w:shd w:val="clear" w:color="auto" w:fill="00ACEC"/>
          </w:tcPr>
          <w:p w14:paraId="012CCDE5" w14:textId="77777777" w:rsidR="00223CE5" w:rsidRDefault="00F3158A">
            <w:pPr>
              <w:pStyle w:val="TableParagraph"/>
              <w:spacing w:before="231"/>
              <w:ind w:left="52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color w:val="FFFFFF"/>
                <w:spacing w:val="-4"/>
                <w:sz w:val="24"/>
              </w:rPr>
              <w:t>S.No</w:t>
            </w:r>
            <w:proofErr w:type="spellEnd"/>
            <w:proofErr w:type="gramEnd"/>
          </w:p>
        </w:tc>
        <w:tc>
          <w:tcPr>
            <w:tcW w:w="1390" w:type="dxa"/>
            <w:shd w:val="clear" w:color="auto" w:fill="00ACEC"/>
          </w:tcPr>
          <w:p w14:paraId="2EE374FA" w14:textId="77777777" w:rsidR="00223CE5" w:rsidRDefault="00F3158A">
            <w:pPr>
              <w:pStyle w:val="TableParagraph"/>
              <w:spacing w:before="231"/>
              <w:ind w:right="126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Date</w:t>
            </w:r>
          </w:p>
        </w:tc>
        <w:tc>
          <w:tcPr>
            <w:tcW w:w="2895" w:type="dxa"/>
            <w:shd w:val="clear" w:color="auto" w:fill="00ACEC"/>
          </w:tcPr>
          <w:p w14:paraId="670B69CB" w14:textId="77777777" w:rsidR="00223CE5" w:rsidRDefault="00F3158A">
            <w:pPr>
              <w:pStyle w:val="TableParagraph"/>
              <w:spacing w:before="80"/>
              <w:ind w:left="840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CPD</w:t>
            </w:r>
          </w:p>
          <w:p w14:paraId="3BE68752" w14:textId="77777777" w:rsidR="00223CE5" w:rsidRDefault="00F3158A">
            <w:pPr>
              <w:pStyle w:val="TableParagraph"/>
              <w:spacing w:before="15" w:line="230" w:lineRule="auto"/>
              <w:ind w:left="926" w:right="910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Activity </w:t>
            </w:r>
            <w:r>
              <w:rPr>
                <w:b/>
                <w:color w:val="FFFFFF"/>
                <w:spacing w:val="-8"/>
                <w:sz w:val="24"/>
              </w:rPr>
              <w:t xml:space="preserve">Title/To </w:t>
            </w:r>
            <w:r>
              <w:rPr>
                <w:b/>
                <w:color w:val="FFFFFF"/>
                <w:spacing w:val="-4"/>
                <w:sz w:val="24"/>
              </w:rPr>
              <w:t>pic</w:t>
            </w:r>
          </w:p>
        </w:tc>
        <w:tc>
          <w:tcPr>
            <w:tcW w:w="1702" w:type="dxa"/>
            <w:shd w:val="clear" w:color="auto" w:fill="00ACEC"/>
          </w:tcPr>
          <w:p w14:paraId="15E22C9C" w14:textId="77777777" w:rsidR="00223CE5" w:rsidRDefault="00F3158A">
            <w:pPr>
              <w:pStyle w:val="TableParagraph"/>
              <w:spacing w:before="87"/>
              <w:ind w:left="429" w:right="227" w:hanging="185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#</w:t>
            </w:r>
            <w:r>
              <w:rPr>
                <w:b/>
                <w:color w:val="FFFFFF"/>
                <w:spacing w:val="-29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Type</w:t>
            </w:r>
            <w:r>
              <w:rPr>
                <w:b/>
                <w:color w:val="FFFFFF"/>
                <w:spacing w:val="-28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 xml:space="preserve">of </w:t>
            </w:r>
            <w:r>
              <w:rPr>
                <w:b/>
                <w:color w:val="FFFFFF"/>
                <w:spacing w:val="-2"/>
                <w:sz w:val="24"/>
              </w:rPr>
              <w:t>Activity</w:t>
            </w:r>
          </w:p>
        </w:tc>
        <w:tc>
          <w:tcPr>
            <w:tcW w:w="1988" w:type="dxa"/>
            <w:shd w:val="clear" w:color="auto" w:fill="00ACEC"/>
          </w:tcPr>
          <w:p w14:paraId="20D60BA7" w14:textId="77777777" w:rsidR="00223CE5" w:rsidRDefault="00F3158A">
            <w:pPr>
              <w:pStyle w:val="TableParagraph"/>
              <w:spacing w:before="87"/>
              <w:ind w:left="170" w:right="498" w:hanging="34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Provider</w:t>
            </w:r>
            <w:r>
              <w:rPr>
                <w:b/>
                <w:color w:val="FFFFFF"/>
                <w:spacing w:val="-26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/ Organizer</w:t>
            </w:r>
          </w:p>
        </w:tc>
        <w:tc>
          <w:tcPr>
            <w:tcW w:w="1560" w:type="dxa"/>
            <w:shd w:val="clear" w:color="auto" w:fill="00ACEC"/>
          </w:tcPr>
          <w:p w14:paraId="4E89DB3C" w14:textId="77777777" w:rsidR="00223CE5" w:rsidRDefault="00F3158A">
            <w:pPr>
              <w:pStyle w:val="TableParagraph"/>
              <w:spacing w:before="87"/>
              <w:ind w:left="196" w:hanging="60"/>
              <w:rPr>
                <w:b/>
                <w:sz w:val="24"/>
              </w:rPr>
            </w:pPr>
            <w:r>
              <w:rPr>
                <w:b/>
                <w:color w:val="FFFFFF"/>
                <w:spacing w:val="-8"/>
                <w:sz w:val="24"/>
              </w:rPr>
              <w:t xml:space="preserve">Duration </w:t>
            </w:r>
            <w:r>
              <w:rPr>
                <w:b/>
                <w:color w:val="FFFFFF"/>
                <w:spacing w:val="-2"/>
                <w:sz w:val="24"/>
              </w:rPr>
              <w:t>(Hours)</w:t>
            </w:r>
          </w:p>
        </w:tc>
        <w:tc>
          <w:tcPr>
            <w:tcW w:w="3973" w:type="dxa"/>
            <w:shd w:val="clear" w:color="auto" w:fill="00ACEC"/>
          </w:tcPr>
          <w:p w14:paraId="19AC7746" w14:textId="77777777" w:rsidR="00223CE5" w:rsidRDefault="00F3158A">
            <w:pPr>
              <w:pStyle w:val="TableParagraph"/>
              <w:spacing w:before="87"/>
              <w:ind w:left="815" w:right="1200" w:hanging="672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Learning</w:t>
            </w:r>
            <w:r>
              <w:rPr>
                <w:b/>
                <w:color w:val="FFFFFF"/>
                <w:spacing w:val="-27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Outcome</w:t>
            </w:r>
            <w:r>
              <w:rPr>
                <w:b/>
                <w:color w:val="FFFFFF"/>
                <w:spacing w:val="-26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 xml:space="preserve">/ </w:t>
            </w:r>
            <w:r>
              <w:rPr>
                <w:b/>
                <w:color w:val="FFFFFF"/>
                <w:spacing w:val="-2"/>
                <w:sz w:val="24"/>
              </w:rPr>
              <w:t>Relevance</w:t>
            </w:r>
          </w:p>
        </w:tc>
      </w:tr>
      <w:tr w:rsidR="00223CE5" w14:paraId="4FBC7D0C" w14:textId="77777777" w:rsidTr="007B76FA">
        <w:trPr>
          <w:trHeight w:val="1805"/>
        </w:trPr>
        <w:tc>
          <w:tcPr>
            <w:tcW w:w="962" w:type="dxa"/>
          </w:tcPr>
          <w:p w14:paraId="60C870DF" w14:textId="743A3EE0" w:rsidR="00223CE5" w:rsidRDefault="00223CE5">
            <w:pPr>
              <w:pStyle w:val="TableParagraph"/>
              <w:ind w:left="52" w:right="22"/>
              <w:jc w:val="center"/>
              <w:rPr>
                <w:sz w:val="20"/>
              </w:rPr>
            </w:pPr>
          </w:p>
        </w:tc>
        <w:tc>
          <w:tcPr>
            <w:tcW w:w="1390" w:type="dxa"/>
          </w:tcPr>
          <w:p w14:paraId="11F753D5" w14:textId="3D0B43F1" w:rsidR="00223CE5" w:rsidRDefault="00223CE5">
            <w:pPr>
              <w:pStyle w:val="TableParagraph"/>
              <w:ind w:right="88"/>
              <w:jc w:val="right"/>
              <w:rPr>
                <w:sz w:val="20"/>
              </w:rPr>
            </w:pPr>
          </w:p>
        </w:tc>
        <w:tc>
          <w:tcPr>
            <w:tcW w:w="2895" w:type="dxa"/>
          </w:tcPr>
          <w:p w14:paraId="51B9CE1C" w14:textId="62DFC166" w:rsidR="00223CE5" w:rsidRDefault="00223CE5">
            <w:pPr>
              <w:pStyle w:val="TableParagraph"/>
              <w:ind w:left="173" w:firstLine="16"/>
              <w:rPr>
                <w:sz w:val="20"/>
              </w:rPr>
            </w:pPr>
          </w:p>
        </w:tc>
        <w:tc>
          <w:tcPr>
            <w:tcW w:w="1702" w:type="dxa"/>
          </w:tcPr>
          <w:p w14:paraId="4E0408DA" w14:textId="70F78615" w:rsidR="00223CE5" w:rsidRDefault="00223CE5">
            <w:pPr>
              <w:pStyle w:val="TableParagraph"/>
              <w:ind w:left="403"/>
            </w:pPr>
          </w:p>
        </w:tc>
        <w:tc>
          <w:tcPr>
            <w:tcW w:w="1988" w:type="dxa"/>
          </w:tcPr>
          <w:p w14:paraId="4323A0EC" w14:textId="4F364B67" w:rsidR="00223CE5" w:rsidRDefault="00223CE5">
            <w:pPr>
              <w:pStyle w:val="TableParagraph"/>
              <w:ind w:left="647" w:hanging="610"/>
              <w:rPr>
                <w:sz w:val="20"/>
              </w:rPr>
            </w:pPr>
          </w:p>
        </w:tc>
        <w:tc>
          <w:tcPr>
            <w:tcW w:w="1560" w:type="dxa"/>
          </w:tcPr>
          <w:p w14:paraId="16B3B7FC" w14:textId="2F5E497F" w:rsidR="00223CE5" w:rsidRDefault="00223CE5">
            <w:pPr>
              <w:pStyle w:val="TableParagraph"/>
              <w:ind w:left="39" w:right="19"/>
              <w:jc w:val="center"/>
              <w:rPr>
                <w:sz w:val="20"/>
              </w:rPr>
            </w:pPr>
          </w:p>
        </w:tc>
        <w:tc>
          <w:tcPr>
            <w:tcW w:w="3973" w:type="dxa"/>
          </w:tcPr>
          <w:p w14:paraId="7B06D23E" w14:textId="468D2201" w:rsidR="00223CE5" w:rsidRDefault="00223CE5">
            <w:pPr>
              <w:pStyle w:val="TableParagraph"/>
              <w:spacing w:before="5"/>
              <w:ind w:left="894"/>
              <w:rPr>
                <w:sz w:val="20"/>
              </w:rPr>
            </w:pPr>
          </w:p>
        </w:tc>
      </w:tr>
      <w:tr w:rsidR="007B76FA" w14:paraId="761EE4D0" w14:textId="77777777" w:rsidTr="007B76FA">
        <w:trPr>
          <w:trHeight w:val="1805"/>
        </w:trPr>
        <w:tc>
          <w:tcPr>
            <w:tcW w:w="962" w:type="dxa"/>
          </w:tcPr>
          <w:p w14:paraId="2F94A651" w14:textId="77777777" w:rsidR="007B76FA" w:rsidRDefault="007B76FA">
            <w:pPr>
              <w:pStyle w:val="TableParagraph"/>
              <w:ind w:left="52" w:right="22"/>
              <w:jc w:val="center"/>
              <w:rPr>
                <w:sz w:val="20"/>
              </w:rPr>
            </w:pPr>
          </w:p>
          <w:p w14:paraId="32674F23" w14:textId="1A3CF521" w:rsidR="007B76FA" w:rsidRDefault="007B76FA">
            <w:pPr>
              <w:pStyle w:val="TableParagraph"/>
              <w:ind w:left="52" w:right="22"/>
              <w:jc w:val="center"/>
              <w:rPr>
                <w:sz w:val="20"/>
              </w:rPr>
            </w:pPr>
          </w:p>
        </w:tc>
        <w:tc>
          <w:tcPr>
            <w:tcW w:w="1390" w:type="dxa"/>
          </w:tcPr>
          <w:p w14:paraId="4053B9F2" w14:textId="77777777" w:rsidR="007B76FA" w:rsidRDefault="007B76FA">
            <w:pPr>
              <w:pStyle w:val="TableParagraph"/>
              <w:ind w:right="88"/>
              <w:jc w:val="right"/>
              <w:rPr>
                <w:sz w:val="20"/>
              </w:rPr>
            </w:pPr>
          </w:p>
        </w:tc>
        <w:tc>
          <w:tcPr>
            <w:tcW w:w="2895" w:type="dxa"/>
          </w:tcPr>
          <w:p w14:paraId="671156A6" w14:textId="77777777" w:rsidR="007B76FA" w:rsidRDefault="007B76FA">
            <w:pPr>
              <w:pStyle w:val="TableParagraph"/>
              <w:ind w:left="173" w:firstLine="16"/>
              <w:rPr>
                <w:sz w:val="20"/>
              </w:rPr>
            </w:pPr>
          </w:p>
        </w:tc>
        <w:tc>
          <w:tcPr>
            <w:tcW w:w="1702" w:type="dxa"/>
          </w:tcPr>
          <w:p w14:paraId="1F360110" w14:textId="77777777" w:rsidR="007B76FA" w:rsidRDefault="007B76FA">
            <w:pPr>
              <w:pStyle w:val="TableParagraph"/>
              <w:ind w:left="403"/>
            </w:pPr>
          </w:p>
        </w:tc>
        <w:tc>
          <w:tcPr>
            <w:tcW w:w="1988" w:type="dxa"/>
          </w:tcPr>
          <w:p w14:paraId="75D385B8" w14:textId="77777777" w:rsidR="007B76FA" w:rsidRDefault="007B76FA">
            <w:pPr>
              <w:pStyle w:val="TableParagraph"/>
              <w:ind w:left="647" w:hanging="610"/>
              <w:rPr>
                <w:sz w:val="20"/>
              </w:rPr>
            </w:pPr>
          </w:p>
        </w:tc>
        <w:tc>
          <w:tcPr>
            <w:tcW w:w="1560" w:type="dxa"/>
          </w:tcPr>
          <w:p w14:paraId="4EBDEBEA" w14:textId="77777777" w:rsidR="007B76FA" w:rsidRDefault="007B76FA">
            <w:pPr>
              <w:pStyle w:val="TableParagraph"/>
              <w:ind w:left="39" w:right="19"/>
              <w:jc w:val="center"/>
              <w:rPr>
                <w:sz w:val="20"/>
              </w:rPr>
            </w:pPr>
          </w:p>
        </w:tc>
        <w:tc>
          <w:tcPr>
            <w:tcW w:w="3973" w:type="dxa"/>
          </w:tcPr>
          <w:p w14:paraId="67104473" w14:textId="77777777" w:rsidR="007B76FA" w:rsidRDefault="007B76FA">
            <w:pPr>
              <w:pStyle w:val="TableParagraph"/>
              <w:spacing w:before="5"/>
              <w:ind w:left="894"/>
              <w:rPr>
                <w:sz w:val="20"/>
              </w:rPr>
            </w:pPr>
          </w:p>
        </w:tc>
      </w:tr>
    </w:tbl>
    <w:p w14:paraId="603DD681" w14:textId="77777777" w:rsidR="00223CE5" w:rsidRDefault="00223CE5">
      <w:pPr>
        <w:pStyle w:val="TableParagraph"/>
        <w:rPr>
          <w:sz w:val="20"/>
        </w:rPr>
        <w:sectPr w:rsidR="00223CE5">
          <w:headerReference w:type="default" r:id="rId7"/>
          <w:pgSz w:w="15840" w:h="12240" w:orient="landscape"/>
          <w:pgMar w:top="840" w:right="360" w:bottom="280" w:left="360" w:header="652" w:footer="0" w:gutter="0"/>
          <w:cols w:space="720"/>
        </w:sectPr>
      </w:pPr>
    </w:p>
    <w:p w14:paraId="3F5AF8C4" w14:textId="77777777" w:rsidR="00223CE5" w:rsidRDefault="00223CE5">
      <w:pPr>
        <w:pStyle w:val="BodyText"/>
        <w:rPr>
          <w:rFonts w:ascii="Times New Roman"/>
        </w:rPr>
      </w:pPr>
    </w:p>
    <w:p w14:paraId="2006523E" w14:textId="77777777" w:rsidR="00223CE5" w:rsidRDefault="00223CE5">
      <w:pPr>
        <w:pStyle w:val="BodyText"/>
        <w:rPr>
          <w:rFonts w:ascii="Times New Roman"/>
        </w:rPr>
      </w:pPr>
    </w:p>
    <w:p w14:paraId="2D8DE29A" w14:textId="77777777" w:rsidR="00223CE5" w:rsidRDefault="00223CE5">
      <w:pPr>
        <w:pStyle w:val="BodyText"/>
        <w:rPr>
          <w:rFonts w:ascii="Times New Roman"/>
        </w:rPr>
      </w:pPr>
    </w:p>
    <w:p w14:paraId="373AEBC3" w14:textId="77777777" w:rsidR="00223CE5" w:rsidRDefault="00223CE5">
      <w:pPr>
        <w:pStyle w:val="BodyText"/>
        <w:rPr>
          <w:rFonts w:ascii="Times New Roman"/>
        </w:rPr>
      </w:pPr>
    </w:p>
    <w:p w14:paraId="6A736C0F" w14:textId="77777777" w:rsidR="00223CE5" w:rsidRDefault="00223CE5">
      <w:pPr>
        <w:pStyle w:val="BodyText"/>
        <w:rPr>
          <w:rFonts w:ascii="Times New Roman"/>
        </w:rPr>
      </w:pPr>
    </w:p>
    <w:p w14:paraId="69055B94" w14:textId="77777777" w:rsidR="00223CE5" w:rsidRDefault="00223CE5">
      <w:pPr>
        <w:pStyle w:val="BodyText"/>
        <w:spacing w:before="208"/>
        <w:rPr>
          <w:rFonts w:ascii="Times New Roman"/>
        </w:rPr>
      </w:pPr>
    </w:p>
    <w:p w14:paraId="0D973EB2" w14:textId="77777777" w:rsidR="00223CE5" w:rsidRDefault="00F3158A">
      <w:pPr>
        <w:pStyle w:val="Heading1"/>
        <w:spacing w:line="482" w:lineRule="auto"/>
        <w:ind w:right="10984"/>
      </w:pPr>
      <w:r>
        <w:t>Total</w:t>
      </w:r>
      <w:r>
        <w:rPr>
          <w:spacing w:val="-6"/>
        </w:rPr>
        <w:t xml:space="preserve"> </w:t>
      </w:r>
      <w:r>
        <w:t>Hours:</w:t>
      </w:r>
      <w:r>
        <w:rPr>
          <w:spacing w:val="-7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16</w:t>
      </w:r>
      <w:r>
        <w:rPr>
          <w:spacing w:val="-7"/>
        </w:rPr>
        <w:t xml:space="preserve"> </w:t>
      </w:r>
      <w:r>
        <w:t>(or</w:t>
      </w:r>
      <w:r>
        <w:rPr>
          <w:spacing w:val="-6"/>
        </w:rPr>
        <w:t xml:space="preserve"> </w:t>
      </w:r>
      <w:r>
        <w:t xml:space="preserve">more) </w:t>
      </w:r>
      <w:r>
        <w:rPr>
          <w:color w:val="00ACEC"/>
          <w:spacing w:val="-2"/>
        </w:rPr>
        <w:t>Type</w:t>
      </w:r>
      <w:r>
        <w:rPr>
          <w:color w:val="00ACEC"/>
          <w:spacing w:val="-23"/>
        </w:rPr>
        <w:t xml:space="preserve"> </w:t>
      </w:r>
      <w:r>
        <w:rPr>
          <w:color w:val="00ACEC"/>
          <w:spacing w:val="-2"/>
        </w:rPr>
        <w:t>of</w:t>
      </w:r>
      <w:r>
        <w:rPr>
          <w:color w:val="00ACEC"/>
          <w:spacing w:val="-19"/>
        </w:rPr>
        <w:t xml:space="preserve"> </w:t>
      </w:r>
      <w:r>
        <w:rPr>
          <w:color w:val="00ACEC"/>
          <w:spacing w:val="-2"/>
        </w:rPr>
        <w:t>Activity</w:t>
      </w:r>
      <w:r>
        <w:rPr>
          <w:color w:val="00ACEC"/>
          <w:spacing w:val="-17"/>
        </w:rPr>
        <w:t xml:space="preserve"> </w:t>
      </w:r>
      <w:r>
        <w:rPr>
          <w:color w:val="00ACEC"/>
          <w:spacing w:val="-2"/>
        </w:rPr>
        <w:t>may</w:t>
      </w:r>
      <w:r>
        <w:rPr>
          <w:color w:val="00ACEC"/>
          <w:spacing w:val="-19"/>
        </w:rPr>
        <w:t xml:space="preserve"> </w:t>
      </w:r>
      <w:r>
        <w:rPr>
          <w:color w:val="00ACEC"/>
          <w:spacing w:val="-2"/>
        </w:rPr>
        <w:t>include:</w:t>
      </w:r>
    </w:p>
    <w:p w14:paraId="7E4CE4CA" w14:textId="77777777" w:rsidR="00223CE5" w:rsidRDefault="00F3158A">
      <w:pPr>
        <w:pStyle w:val="ListParagraph"/>
        <w:numPr>
          <w:ilvl w:val="0"/>
          <w:numId w:val="1"/>
        </w:numPr>
        <w:tabs>
          <w:tab w:val="left" w:pos="1049"/>
        </w:tabs>
        <w:spacing w:before="0" w:line="289" w:lineRule="exact"/>
        <w:ind w:left="1049" w:hanging="351"/>
        <w:rPr>
          <w:sz w:val="24"/>
        </w:rPr>
      </w:pPr>
      <w:r>
        <w:rPr>
          <w:sz w:val="24"/>
        </w:rPr>
        <w:t>Training</w:t>
      </w:r>
      <w:r>
        <w:rPr>
          <w:spacing w:val="-10"/>
          <w:sz w:val="24"/>
        </w:rPr>
        <w:t xml:space="preserve"> </w:t>
      </w:r>
      <w:r>
        <w:rPr>
          <w:sz w:val="24"/>
        </w:rPr>
        <w:t>course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workshop</w:t>
      </w:r>
    </w:p>
    <w:p w14:paraId="66F20713" w14:textId="77777777" w:rsidR="00223CE5" w:rsidRDefault="00F3158A">
      <w:pPr>
        <w:pStyle w:val="ListParagraph"/>
        <w:numPr>
          <w:ilvl w:val="0"/>
          <w:numId w:val="1"/>
        </w:numPr>
        <w:tabs>
          <w:tab w:val="left" w:pos="1049"/>
        </w:tabs>
        <w:ind w:left="1049" w:hanging="351"/>
        <w:rPr>
          <w:sz w:val="24"/>
        </w:rPr>
      </w:pPr>
      <w:r>
        <w:rPr>
          <w:sz w:val="24"/>
        </w:rPr>
        <w:t>Webinar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seminar</w:t>
      </w:r>
    </w:p>
    <w:p w14:paraId="6E06611B" w14:textId="77777777" w:rsidR="00223CE5" w:rsidRDefault="00F3158A">
      <w:pPr>
        <w:pStyle w:val="ListParagraph"/>
        <w:numPr>
          <w:ilvl w:val="0"/>
          <w:numId w:val="1"/>
        </w:numPr>
        <w:tabs>
          <w:tab w:val="left" w:pos="1049"/>
        </w:tabs>
        <w:spacing w:before="142"/>
        <w:ind w:left="1049" w:hanging="351"/>
        <w:rPr>
          <w:sz w:val="24"/>
        </w:rPr>
      </w:pPr>
      <w:r>
        <w:rPr>
          <w:spacing w:val="-2"/>
          <w:sz w:val="24"/>
        </w:rPr>
        <w:t>Conference</w:t>
      </w:r>
    </w:p>
    <w:p w14:paraId="05C836A8" w14:textId="77777777" w:rsidR="00223CE5" w:rsidRDefault="00F3158A">
      <w:pPr>
        <w:pStyle w:val="ListParagraph"/>
        <w:numPr>
          <w:ilvl w:val="0"/>
          <w:numId w:val="1"/>
        </w:numPr>
        <w:tabs>
          <w:tab w:val="left" w:pos="1049"/>
        </w:tabs>
        <w:ind w:left="1049" w:hanging="351"/>
        <w:rPr>
          <w:sz w:val="24"/>
        </w:rPr>
      </w:pPr>
      <w:r>
        <w:rPr>
          <w:sz w:val="24"/>
        </w:rPr>
        <w:t>Self-study</w:t>
      </w:r>
      <w:r>
        <w:rPr>
          <w:spacing w:val="-9"/>
          <w:sz w:val="24"/>
        </w:rPr>
        <w:t xml:space="preserve"> </w:t>
      </w:r>
      <w:r>
        <w:rPr>
          <w:sz w:val="24"/>
        </w:rPr>
        <w:t>(e.g.,</w:t>
      </w:r>
      <w:r>
        <w:rPr>
          <w:spacing w:val="-13"/>
          <w:sz w:val="24"/>
        </w:rPr>
        <w:t xml:space="preserve"> </w:t>
      </w:r>
      <w:r>
        <w:rPr>
          <w:sz w:val="24"/>
        </w:rPr>
        <w:t>standards,</w:t>
      </w:r>
      <w:r>
        <w:rPr>
          <w:spacing w:val="-15"/>
          <w:sz w:val="24"/>
        </w:rPr>
        <w:t xml:space="preserve"> </w:t>
      </w:r>
      <w:r>
        <w:rPr>
          <w:sz w:val="24"/>
        </w:rPr>
        <w:t>IPC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documents)</w:t>
      </w:r>
    </w:p>
    <w:p w14:paraId="6CE58998" w14:textId="77777777" w:rsidR="00223CE5" w:rsidRDefault="00F3158A">
      <w:pPr>
        <w:pStyle w:val="ListParagraph"/>
        <w:numPr>
          <w:ilvl w:val="0"/>
          <w:numId w:val="1"/>
        </w:numPr>
        <w:tabs>
          <w:tab w:val="left" w:pos="1049"/>
        </w:tabs>
        <w:ind w:left="1049" w:hanging="351"/>
        <w:rPr>
          <w:sz w:val="24"/>
        </w:rPr>
      </w:pPr>
      <w:r>
        <w:rPr>
          <w:sz w:val="24"/>
        </w:rPr>
        <w:t>Coaching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mentoring</w:t>
      </w:r>
    </w:p>
    <w:p w14:paraId="3CDC7FC2" w14:textId="77777777" w:rsidR="00223CE5" w:rsidRDefault="00F3158A">
      <w:pPr>
        <w:pStyle w:val="ListParagraph"/>
        <w:numPr>
          <w:ilvl w:val="0"/>
          <w:numId w:val="1"/>
        </w:numPr>
        <w:tabs>
          <w:tab w:val="left" w:pos="1049"/>
        </w:tabs>
        <w:ind w:left="1049" w:hanging="351"/>
        <w:rPr>
          <w:sz w:val="24"/>
        </w:rPr>
      </w:pPr>
      <w:r>
        <w:rPr>
          <w:sz w:val="24"/>
        </w:rPr>
        <w:t>On-the-job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learning</w:t>
      </w:r>
    </w:p>
    <w:p w14:paraId="721E12E9" w14:textId="77777777" w:rsidR="00223CE5" w:rsidRDefault="00223CE5">
      <w:pPr>
        <w:pStyle w:val="BodyText"/>
      </w:pPr>
    </w:p>
    <w:p w14:paraId="06C861E5" w14:textId="77777777" w:rsidR="00223CE5" w:rsidRDefault="00223CE5">
      <w:pPr>
        <w:pStyle w:val="BodyText"/>
        <w:spacing w:before="6"/>
      </w:pPr>
    </w:p>
    <w:p w14:paraId="50603B5F" w14:textId="77777777" w:rsidR="00223CE5" w:rsidRDefault="00F3158A">
      <w:pPr>
        <w:pStyle w:val="Heading1"/>
      </w:pPr>
      <w:r>
        <w:rPr>
          <w:spacing w:val="-2"/>
        </w:rPr>
        <w:t>Declaration:</w:t>
      </w:r>
    </w:p>
    <w:p w14:paraId="16D299A9" w14:textId="77777777" w:rsidR="00223CE5" w:rsidRDefault="00F3158A">
      <w:pPr>
        <w:pStyle w:val="BodyText"/>
        <w:spacing w:before="289"/>
        <w:ind w:left="338" w:right="340"/>
      </w:pPr>
      <w:r>
        <w:t>I</w:t>
      </w:r>
      <w:r>
        <w:rPr>
          <w:spacing w:val="-10"/>
        </w:rPr>
        <w:t xml:space="preserve"> </w:t>
      </w:r>
      <w:r>
        <w:t>hereby</w:t>
      </w:r>
      <w:r>
        <w:rPr>
          <w:spacing w:val="-10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CPD</w:t>
      </w:r>
      <w:r>
        <w:rPr>
          <w:spacing w:val="-11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true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accurately</w:t>
      </w:r>
      <w:r>
        <w:rPr>
          <w:spacing w:val="-11"/>
        </w:rPr>
        <w:t xml:space="preserve"> </w:t>
      </w:r>
      <w:r>
        <w:t>represent</w:t>
      </w:r>
      <w:r>
        <w:rPr>
          <w:spacing w:val="-8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development</w:t>
      </w:r>
      <w:r>
        <w:rPr>
          <w:spacing w:val="-11"/>
        </w:rPr>
        <w:t xml:space="preserve"> </w:t>
      </w:r>
      <w:r>
        <w:t>during the stated period.</w:t>
      </w:r>
    </w:p>
    <w:p w14:paraId="285D9C52" w14:textId="77777777" w:rsidR="00223CE5" w:rsidRDefault="00223CE5">
      <w:pPr>
        <w:pStyle w:val="BodyText"/>
        <w:rPr>
          <w:sz w:val="20"/>
        </w:rPr>
      </w:pPr>
    </w:p>
    <w:p w14:paraId="2A42CAE9" w14:textId="77777777" w:rsidR="00223CE5" w:rsidRDefault="00223CE5">
      <w:pPr>
        <w:pStyle w:val="BodyText"/>
        <w:rPr>
          <w:sz w:val="20"/>
        </w:rPr>
      </w:pPr>
    </w:p>
    <w:p w14:paraId="5F6F0D4E" w14:textId="77777777" w:rsidR="00223CE5" w:rsidRDefault="00223CE5">
      <w:pPr>
        <w:pStyle w:val="BodyText"/>
        <w:spacing w:before="150" w:after="1"/>
        <w:rPr>
          <w:sz w:val="20"/>
        </w:rPr>
      </w:pPr>
    </w:p>
    <w:tbl>
      <w:tblPr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9"/>
        <w:gridCol w:w="4388"/>
        <w:gridCol w:w="3375"/>
        <w:gridCol w:w="3411"/>
      </w:tblGrid>
      <w:tr w:rsidR="00223CE5" w14:paraId="445BC960" w14:textId="77777777">
        <w:trPr>
          <w:trHeight w:val="1015"/>
        </w:trPr>
        <w:tc>
          <w:tcPr>
            <w:tcW w:w="3329" w:type="dxa"/>
            <w:shd w:val="clear" w:color="auto" w:fill="00ACEC"/>
          </w:tcPr>
          <w:p w14:paraId="425E602C" w14:textId="77777777" w:rsidR="00223CE5" w:rsidRDefault="00223CE5">
            <w:pPr>
              <w:pStyle w:val="TableParagraph"/>
              <w:spacing w:before="67"/>
              <w:rPr>
                <w:sz w:val="24"/>
              </w:rPr>
            </w:pPr>
          </w:p>
          <w:p w14:paraId="399C54F9" w14:textId="77777777" w:rsidR="00223CE5" w:rsidRDefault="00F3158A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Signature</w:t>
            </w:r>
            <w:r>
              <w:rPr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Auditor:</w:t>
            </w:r>
          </w:p>
        </w:tc>
        <w:tc>
          <w:tcPr>
            <w:tcW w:w="4388" w:type="dxa"/>
          </w:tcPr>
          <w:p w14:paraId="3D7497E5" w14:textId="77777777" w:rsidR="00223CE5" w:rsidRDefault="00223CE5">
            <w:pPr>
              <w:pStyle w:val="TableParagraph"/>
              <w:spacing w:before="12"/>
              <w:rPr>
                <w:sz w:val="20"/>
              </w:rPr>
            </w:pPr>
          </w:p>
          <w:p w14:paraId="3CF3F1F3" w14:textId="74BD3528" w:rsidR="00223CE5" w:rsidRDefault="00223CE5">
            <w:pPr>
              <w:pStyle w:val="TableParagraph"/>
              <w:ind w:left="1436"/>
              <w:rPr>
                <w:sz w:val="20"/>
              </w:rPr>
            </w:pPr>
          </w:p>
        </w:tc>
        <w:tc>
          <w:tcPr>
            <w:tcW w:w="3375" w:type="dxa"/>
            <w:shd w:val="clear" w:color="auto" w:fill="00ACEC"/>
          </w:tcPr>
          <w:p w14:paraId="7595D53C" w14:textId="77777777" w:rsidR="00223CE5" w:rsidRDefault="00223CE5">
            <w:pPr>
              <w:pStyle w:val="TableParagraph"/>
              <w:spacing w:before="67"/>
              <w:rPr>
                <w:sz w:val="24"/>
              </w:rPr>
            </w:pPr>
          </w:p>
          <w:p w14:paraId="10225676" w14:textId="77777777" w:rsidR="00223CE5" w:rsidRDefault="00F3158A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Date:</w:t>
            </w:r>
          </w:p>
        </w:tc>
        <w:tc>
          <w:tcPr>
            <w:tcW w:w="3411" w:type="dxa"/>
          </w:tcPr>
          <w:p w14:paraId="105BA37E" w14:textId="77777777" w:rsidR="00223CE5" w:rsidRDefault="00223CE5">
            <w:pPr>
              <w:pStyle w:val="TableParagraph"/>
              <w:spacing w:before="146"/>
              <w:rPr>
                <w:sz w:val="20"/>
              </w:rPr>
            </w:pPr>
          </w:p>
          <w:p w14:paraId="269BDC36" w14:textId="19AD4787" w:rsidR="00223CE5" w:rsidRDefault="00223CE5">
            <w:pPr>
              <w:pStyle w:val="TableParagraph"/>
              <w:ind w:left="581"/>
              <w:rPr>
                <w:sz w:val="20"/>
              </w:rPr>
            </w:pPr>
          </w:p>
        </w:tc>
      </w:tr>
    </w:tbl>
    <w:p w14:paraId="104945D7" w14:textId="77777777" w:rsidR="00F3158A" w:rsidRDefault="00F3158A"/>
    <w:sectPr w:rsidR="00F3158A">
      <w:pgSz w:w="15840" w:h="12240" w:orient="landscape"/>
      <w:pgMar w:top="840" w:right="360" w:bottom="280" w:left="360" w:header="6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C161F" w14:textId="77777777" w:rsidR="00F3158A" w:rsidRDefault="00F3158A">
      <w:r>
        <w:separator/>
      </w:r>
    </w:p>
  </w:endnote>
  <w:endnote w:type="continuationSeparator" w:id="0">
    <w:p w14:paraId="4522296E" w14:textId="77777777" w:rsidR="00F3158A" w:rsidRDefault="00F3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0EE4E" w14:textId="77777777" w:rsidR="00F3158A" w:rsidRDefault="00F3158A">
      <w:r>
        <w:separator/>
      </w:r>
    </w:p>
  </w:footnote>
  <w:footnote w:type="continuationSeparator" w:id="0">
    <w:p w14:paraId="3262D01D" w14:textId="77777777" w:rsidR="00F3158A" w:rsidRDefault="00F31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65F40" w14:textId="77777777" w:rsidR="00223CE5" w:rsidRDefault="00F3158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7100784" wp14:editId="7CFD17A9">
              <wp:simplePos x="0" y="0"/>
              <wp:positionH relativeFrom="page">
                <wp:posOffset>2121916</wp:posOffset>
              </wp:positionH>
              <wp:positionV relativeFrom="page">
                <wp:posOffset>540801</wp:posOffset>
              </wp:positionV>
              <wp:extent cx="4726940" cy="57276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26940" cy="5727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7323"/>
                          </w:tblGrid>
                          <w:tr w:rsidR="00223CE5" w14:paraId="41BE4F5F" w14:textId="77777777">
                            <w:trPr>
                              <w:trHeight w:val="473"/>
                            </w:trPr>
                            <w:tc>
                              <w:tcPr>
                                <w:tcW w:w="7323" w:type="dxa"/>
                              </w:tcPr>
                              <w:p w14:paraId="5F5E5A62" w14:textId="77777777" w:rsidR="00223CE5" w:rsidRDefault="00F3158A">
                                <w:pPr>
                                  <w:pStyle w:val="TableParagraph"/>
                                  <w:spacing w:line="363" w:lineRule="exact"/>
                                  <w:ind w:left="299"/>
                                  <w:jc w:val="center"/>
                                  <w:rPr>
                                    <w:rFonts w:ascii="Georgia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Georgia"/>
                                    <w:b/>
                                    <w:spacing w:val="-4"/>
                                    <w:sz w:val="32"/>
                                  </w:rPr>
                                  <w:t>BMQR</w:t>
                                </w:r>
                                <w:r>
                                  <w:rPr>
                                    <w:rFonts w:ascii="Georgia"/>
                                    <w:b/>
                                    <w:spacing w:val="-11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eorgia"/>
                                    <w:b/>
                                    <w:spacing w:val="-4"/>
                                    <w:sz w:val="32"/>
                                  </w:rPr>
                                  <w:t>CERTIFICATIONS</w:t>
                                </w:r>
                                <w:r>
                                  <w:rPr>
                                    <w:rFonts w:ascii="Georgia"/>
                                    <w:b/>
                                    <w:spacing w:val="-8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eorgia"/>
                                    <w:b/>
                                    <w:spacing w:val="-4"/>
                                    <w:sz w:val="32"/>
                                  </w:rPr>
                                  <w:t>PVT</w:t>
                                </w:r>
                                <w:r>
                                  <w:rPr>
                                    <w:rFonts w:ascii="Georgia"/>
                                    <w:b/>
                                    <w:spacing w:val="-9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eorgia"/>
                                    <w:b/>
                                    <w:spacing w:val="-5"/>
                                    <w:sz w:val="32"/>
                                  </w:rPr>
                                  <w:t>LTD</w:t>
                                </w:r>
                              </w:p>
                            </w:tc>
                          </w:tr>
                          <w:tr w:rsidR="00223CE5" w14:paraId="098CAC84" w14:textId="77777777">
                            <w:trPr>
                              <w:trHeight w:val="429"/>
                            </w:trPr>
                            <w:tc>
                              <w:tcPr>
                                <w:tcW w:w="7323" w:type="dxa"/>
                              </w:tcPr>
                              <w:p w14:paraId="3CF7CD53" w14:textId="77777777" w:rsidR="00223CE5" w:rsidRDefault="00F3158A">
                                <w:pPr>
                                  <w:pStyle w:val="TableParagraph"/>
                                  <w:spacing w:before="110" w:line="298" w:lineRule="exact"/>
                                  <w:ind w:left="50"/>
                                  <w:rPr>
                                    <w:rFonts w:ascii="Georgia" w:hAnsi="Georgia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spacing w:val="-2"/>
                                    <w:sz w:val="28"/>
                                  </w:rPr>
                                  <w:t>CONTINUOUS</w:t>
                                </w:r>
                                <w:r>
                                  <w:rPr>
                                    <w:rFonts w:ascii="Georgia" w:hAnsi="Georgia"/>
                                    <w:b/>
                                    <w:spacing w:val="-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eorgia" w:hAnsi="Georgia"/>
                                    <w:b/>
                                    <w:spacing w:val="-2"/>
                                    <w:sz w:val="28"/>
                                  </w:rPr>
                                  <w:t>PROFESSIONAL</w:t>
                                </w:r>
                                <w:r>
                                  <w:rPr>
                                    <w:rFonts w:ascii="Georgia" w:hAnsi="Georgia"/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eorgia" w:hAnsi="Georgia"/>
                                    <w:b/>
                                    <w:spacing w:val="-2"/>
                                    <w:sz w:val="28"/>
                                  </w:rPr>
                                  <w:t>DEVELOPMENT</w:t>
                                </w:r>
                                <w:r>
                                  <w:rPr>
                                    <w:rFonts w:ascii="Georgia" w:hAnsi="Georgia"/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eorgia" w:hAnsi="Georgia"/>
                                    <w:b/>
                                    <w:spacing w:val="-10"/>
                                    <w:sz w:val="28"/>
                                  </w:rPr>
                                  <w:t>–</w:t>
                                </w:r>
                              </w:p>
                            </w:tc>
                          </w:tr>
                        </w:tbl>
                        <w:p w14:paraId="74C302BD" w14:textId="77777777" w:rsidR="00223CE5" w:rsidRDefault="00223CE5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0078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7.1pt;margin-top:42.6pt;width:372.2pt;height:45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9RMpwEAAD8DAAAOAAAAZHJzL2Uyb0RvYy54bWysUsGO0zAQvSPxD5bv1G21tGzUdAWsQEgr&#10;QNrlAxzHbixij/G4Tfr3jJ20u4Ib4uKMM89v3puZ3d3oenbSES34mq8WS860V9Baf6j5j6dPb95x&#10;hkn6Vvbgdc3PGvnd/vWr3RAqvYYO+lZHRiQeqyHUvEspVEKg6rSTuICgPSUNRCcTXeNBtFEOxO56&#10;sV4uN2KA2IYISiPS3/spyfeF3xit0jdjUCfW15y0pXLGcjb5FPudrA5Rhs6qWYb8BxVOWk9Fr1T3&#10;Mkl2jPYvKmdVBASTFgqcAGOs0sUDuVkt/3Dz2MmgixdqDoZrm/D/0aqvp++R2ZZmx5mXjkb0pMfU&#10;wMhWuTlDwIowj4FQafwAYwZmoxgeQP1EgogXmOkBEjpjRhNd/pJNRg+p/+drz6kIU/TzZrve3N5Q&#10;SlHu7Xa93dzmuuL5dYiYPmtwLAc1jzTTokCeHjBN0AtkFjPVz7LS2IyziwbaM5kYaNY1x19HGTVn&#10;/RdPzcyLcQniJWguQUz9Ryjrk714eH9MYGypnEtMvHNlmlLRPm9UXoOX94J63vv9bwAAAP//AwBQ&#10;SwMEFAAGAAgAAAAhAE1FvjThAAAACwEAAA8AAABkcnMvZG93bnJldi54bWxMj01PwzAMhu9I/IfI&#10;SNxYwj66UppOE4ITEqIrB45pk7XRGqc02Vb+Pd5pnGzLj14/zjeT69nJjMF6lPA4E8AMNl5bbCV8&#10;VW8PKbAQFWrVezQSfk2ATXF7k6tM+zOW5rSLLaMQDJmS0MU4ZJyHpjNOhZkfDNJu70enIo1jy/Wo&#10;zhTuej4XIuFOWaQLnRrMS2eaw+7oJGy/sXy1Px/1Z7kvbVU9CXxPDlLe303bZ2DRTPEKw0Wf1KEg&#10;p9ofUQfWS1gslnNCJaQrqhdArNMEWE3derUEXuT8/w/FHwAAAP//AwBQSwECLQAUAAYACAAAACEA&#10;toM4kv4AAADhAQAAEwAAAAAAAAAAAAAAAAAAAAAAW0NvbnRlbnRfVHlwZXNdLnhtbFBLAQItABQA&#10;BgAIAAAAIQA4/SH/1gAAAJQBAAALAAAAAAAAAAAAAAAAAC8BAABfcmVscy8ucmVsc1BLAQItABQA&#10;BgAIAAAAIQD0k9RMpwEAAD8DAAAOAAAAAAAAAAAAAAAAAC4CAABkcnMvZTJvRG9jLnhtbFBLAQIt&#10;ABQABgAIAAAAIQBNRb404QAAAAsBAAAPAAAAAAAAAAAAAAAAAAE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7323"/>
                    </w:tblGrid>
                    <w:tr w:rsidR="00223CE5" w14:paraId="41BE4F5F" w14:textId="77777777">
                      <w:trPr>
                        <w:trHeight w:val="473"/>
                      </w:trPr>
                      <w:tc>
                        <w:tcPr>
                          <w:tcW w:w="7323" w:type="dxa"/>
                        </w:tcPr>
                        <w:p w14:paraId="5F5E5A62" w14:textId="77777777" w:rsidR="00223CE5" w:rsidRDefault="00F3158A">
                          <w:pPr>
                            <w:pStyle w:val="TableParagraph"/>
                            <w:spacing w:line="363" w:lineRule="exact"/>
                            <w:ind w:left="299"/>
                            <w:jc w:val="center"/>
                            <w:rPr>
                              <w:rFonts w:ascii="Georgi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Georgia"/>
                              <w:b/>
                              <w:spacing w:val="-4"/>
                              <w:sz w:val="32"/>
                            </w:rPr>
                            <w:t>BMQR</w:t>
                          </w:r>
                          <w:r>
                            <w:rPr>
                              <w:rFonts w:ascii="Georgia"/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pacing w:val="-4"/>
                              <w:sz w:val="32"/>
                            </w:rPr>
                            <w:t>CERTIFICATIONS</w:t>
                          </w:r>
                          <w:r>
                            <w:rPr>
                              <w:rFonts w:ascii="Georgia"/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pacing w:val="-4"/>
                              <w:sz w:val="32"/>
                            </w:rPr>
                            <w:t>PVT</w:t>
                          </w:r>
                          <w:r>
                            <w:rPr>
                              <w:rFonts w:ascii="Georgia"/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pacing w:val="-5"/>
                              <w:sz w:val="32"/>
                            </w:rPr>
                            <w:t>LTD</w:t>
                          </w:r>
                        </w:p>
                      </w:tc>
                    </w:tr>
                    <w:tr w:rsidR="00223CE5" w14:paraId="098CAC84" w14:textId="77777777">
                      <w:trPr>
                        <w:trHeight w:val="429"/>
                      </w:trPr>
                      <w:tc>
                        <w:tcPr>
                          <w:tcW w:w="7323" w:type="dxa"/>
                        </w:tcPr>
                        <w:p w14:paraId="3CF7CD53" w14:textId="77777777" w:rsidR="00223CE5" w:rsidRDefault="00F3158A">
                          <w:pPr>
                            <w:pStyle w:val="TableParagraph"/>
                            <w:spacing w:before="110" w:line="298" w:lineRule="exact"/>
                            <w:ind w:left="50"/>
                            <w:rPr>
                              <w:rFonts w:ascii="Georgia" w:hAnsi="Georg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8"/>
                            </w:rPr>
                            <w:t>CONTINUOUS</w:t>
                          </w:r>
                          <w:r>
                            <w:rPr>
                              <w:rFonts w:ascii="Georgia" w:hAnsi="Georgia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8"/>
                            </w:rPr>
                            <w:t>PROFESSIONAL</w:t>
                          </w:r>
                          <w:r>
                            <w:rPr>
                              <w:rFonts w:ascii="Georgia" w:hAnsi="Georgia"/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8"/>
                            </w:rPr>
                            <w:t>DEVELOPMENT</w:t>
                          </w:r>
                          <w:r>
                            <w:rPr>
                              <w:rFonts w:ascii="Georgia" w:hAnsi="Georgia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10"/>
                              <w:sz w:val="28"/>
                            </w:rPr>
                            <w:t>–</w:t>
                          </w:r>
                        </w:p>
                      </w:tc>
                    </w:tr>
                  </w:tbl>
                  <w:p w14:paraId="74C302BD" w14:textId="77777777" w:rsidR="00223CE5" w:rsidRDefault="00223CE5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92768" behindDoc="1" locked="0" layoutInCell="1" allowOverlap="1" wp14:anchorId="14819DE4" wp14:editId="4B92F218">
              <wp:simplePos x="0" y="0"/>
              <wp:positionH relativeFrom="page">
                <wp:posOffset>389890</wp:posOffset>
              </wp:positionH>
              <wp:positionV relativeFrom="page">
                <wp:posOffset>457200</wp:posOffset>
              </wp:positionV>
              <wp:extent cx="9279890" cy="94996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279890" cy="949960"/>
                        <a:chOff x="0" y="0"/>
                        <a:chExt cx="9279890" cy="949960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02970" y="217804"/>
                          <a:ext cx="1037602" cy="509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9636" cy="9494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6748526" y="90677"/>
                          <a:ext cx="650875" cy="89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749160" y="225933"/>
                          <a:ext cx="1812798" cy="12026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70273" y="711200"/>
                          <a:ext cx="420242" cy="1304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749160" y="636272"/>
                          <a:ext cx="739394" cy="896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D0DE984" id="Group 2" o:spid="_x0000_s1026" style="position:absolute;margin-left:30.7pt;margin-top:36pt;width:730.7pt;height:74.8pt;z-index:-15923712;mso-wrap-distance-left:0;mso-wrap-distance-right:0;mso-position-horizontal-relative:page;mso-position-vertical-relative:page" coordsize="92798,94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YXfXykDAAAPEAAADgAAAGRycy9lMm9Eb2MueG1s7Jdd&#10;b9sgFIbvJ+0/WL5vbeNvq0lvulaVpq3axw8gBNuoxiAgSfvvd8CO0yTTNlWLlKm7iIWDgcN7Hl7g&#10;6vqJd96aKs1EP/Ojy9D3aE/EkvXNzP/+7fai8D1tcL/EnejpzH+m2r+ev393tZEVRaIV3ZIqDzrp&#10;dbWRM781RlZBoElLOdaXQtIeKmuhODbwqppgqfAGeuddgMIwCzZCLaUShGoN/94Mlf7c9V/XlJjP&#10;da2p8bqZD7EZ91TuubDPYH6Fq0Zh2TIyhoFfEQXHrIdBp65usMHeSrGjrjgjSmhRm0sieCDqmhHq&#10;5gCzicKD2dwpsZJuLk21aeQkE0h7oNOruyWf1g/KY8uZj3yvxxxS5Eb1kJVmI5sKvrhT8qt8UMP8&#10;oPhRkEcN1cFhvX1vdh8/1YrbRjBN78lp/jxpTp+MR+DPEuVlUUJqCNSVSVlmY1JIC5k7akbaD79u&#10;GOBqGNYFNwUjGangN0oIpSMJf48atDIrRf2xE/5HfXCsHlfyArItsWEL1jHz7MiFvNqg+vUDI1Zb&#10;+7LLRrzNxj3HDfVim43tF/Z7q/5R80XH5C3rOqu5LY+BAu4HuPxkrgOKN4KsOO3NsLYU7SBm0euW&#10;Se17qqJ8QQEVdb+MIGGwrg3wIhXrzbCQtFHUkNaOX0McX2D52UBxNVW4oHdx2inoEa0DWpIQlTlw&#10;AVigKC/CZBhiy00UxnkWArSWmzQEjBw3U/pxJZU2d1RwzxYgaAgGNMcVXn/UY1jbT0Yxh0hciBDY&#10;IDgU/hlokn1onGJWYYvVOUBjs3VaaAZeRgfZomItJouzyWKSNLIsvWlU0n1UUivIOaEC/ndiVLI8&#10;KVIEVNh9J8zyfN9fsjQsclDJ2ktRouK/u4BUwwFh2JKyc0MG3O/0yJQRnE/cnoTSMnbbMq62RhMV&#10;kT3NDNBEKERZ+eaNJt+nxq2yczIau8RPuyfFcIxBORgaOEkeARYH21MCoCTjQSaKwwQVbx4aWEIv&#10;rcYJck7Q2LPEaaGB3WmyGji7oNzdx3ZWk8dlXFrHc9tTlv59o3H3J7h1uoPSeEO219qX71B+eY+f&#10;/wAAAP//AwBQSwMECgAAAAAAAAAhANlF9mCmHgAAph4AABUAAABkcnMvbWVkaWEvaW1hZ2UxLmpw&#10;ZWf/2P/gABBKRklGAAEBAQBgAGAAAP/bAEMAAwICAwICAwMDAwQDAwQFCAUFBAQFCgcHBggMCgwM&#10;CwoLCw0OEhANDhEOCwsQFhARExQVFRUMDxcYFhQYEhQVFP/bAEMBAwQEBQQFCQUFCRQNCw0UFBQU&#10;FBQUFBQUFBQUFBQUFBQUFBQUFBQUFBQUFBQUFBQUFBQUFBQUFBQUFBQUFBQUFP/AABEIAG8A4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M&#10;BO3pisXxL4q0fwlYPqGr6hBYWUX35riXYi1xPxs+Mlj8HfBdxq9yn2m73eVbW+7Y88v/AMTX5sfE&#10;T4m+Ifihrb6lr2oNcvu/cW6fLFAv9xEr6DKckq5n73wxPj83z+llnuR96R9y+J/27Phzotw8Fiup&#10;a8y/xWlrsX/yLsrmf+Hg/h9P+ZT1T/v5FXwsAT0pfJNff0+FcHGPv8x+c1OLsfOXuSjE+5v+Hhug&#10;/wDQsaj/AN/YqP8Ah4boP/Qsaj/39ir4Y+Wj5a3/ANV8D/L/AOTGf+tWYfzH3P8A8PDdB/6FjUf+&#10;/sVH/Dw3Qf8AoWNR/wC/sVfDHy0fLR/qvgf5f/Jg/wBasw/mPuf/AIeG6D/0LGo/9/YqP+Hhug/9&#10;CxqP/f2Kvhj5aPlo/wBV8D/L/wCTB/rVmH8x9z/8PDdB/wChY1H/AL+xUf8ADw3Qf+hY1H/v7FXw&#10;x8tHy0f6r4H+X/yYP9asw/mPuf8A4eG6D/0LGo/9/YqP+Hhug/8AQsaj/wB/Yq+GPlo+Wj/VfA/y&#10;/wDkwf61Zh/Mfc//AA8N0H/oWNR/7+xUf8PDdB/6FjUf+/sVfDHy0fLR/qvgf5f/ACYP9asw/mPu&#10;f/h4boP/AELGo/8Af2Kj/h4boP8A0LGo/wDf2Kvhj5aPlo/1XwP8v/kwf61Zh/Mfc/8Aw8N0H/oW&#10;NR/7+xUf8PDdB/6FjUf+/sVfDHy0fLR/qvgf5f8AyYP9asw/mPuf/h4boP8A0LGo/wDf2Kj/AIeG&#10;6D/0LGo/9/Yq+GPlo+Wl/qvgf5f/ACYP9asw/mPuX/h4doP/AELGo/8Af2Kj/h4doP8A0LGo/wDf&#10;2Kvhr5aPlqf9V8H/AC/+TB/rVmH8x932/wDwUI8Mebtn8NawkX99Gif/ANnr0rwJ+1b8OfHksUFt&#10;rP2C/l+7aagnlO3/AAL7v/j1fmN81MxiuWvwrhpx/dc0TsocXYyEv3vLI/aJJ1kT5OaCfk6Zr85/&#10;2df2p9T+HWo2+jeJbme/8Os3lLLL80tn/u/7P+zX6FaffwalYJc20qvFIu9XVvlavzvH5bXy+ry1&#10;T9PyvNqGZ0uaPxfymtRQKK8o98/L39qH4my/FH4p6gsE+/RdJdrK2T+D5f8AWv8A8Db/ANkrxqnO&#10;7ea7N87v/HUX8df0HhMNDCUI0qX2T+XsXi6uOryqy+0WLC0utSuoraztp7y7l+WK3t4t7v8A8Brr&#10;f+FNfEF/+ZK1/wD8F0v/AMRX2Z+xX8NdM0T4cWniRoo5tX1Zpd8zL86RK+3yl/743V9N+REn3Nqf&#10;8Br4PMOKatKvKlSj8J+g5bwnDF4aNWrLl5j8m/8AhSnxB/6EfX//AAWS/wDxFH/ClPiD/wBCPr//&#10;AILJf/iK/W3Yv92jYv8Adrg/1uxX8sT1f9ScN/z9kfkl/wAKU+IP/Qj6/wD+CyX/AOIo/wCFKfEH&#10;/oR9f/8ABZL/APEV+tm1f7tG1f7tH+tuK/liH+peF/5+yPyT/wCFKfEH/oR9f/8ABZL/APEUf8KU&#10;+IP/AEI+v/8Agsl/+Ir9bNq/3aNq/wB2j/W3FfyxD/UvC/8AP2R+Sf8AwpT4g/8AQj6//wCCyX/4&#10;ij/hSnxB/wChH1//AMFkv/xFfrZtX+7RtX+7R/rbiv5Yh/qXhf8An7I/JP8A4Up8Qf8AoR9f/wDB&#10;ZL/8RR/wpT4g/wDQj6//AOCyX/4iv1s2r/do2r/do/1txX8sQ/1Lwv8Az9kfkn/wpT4g/wDQj6//&#10;AOCyX/4ij/hSnxB/6EfX/wDwWS//ABFfrZtX+7S7V/u0f624r+WIf6l4X/n7I/JL/hSnxB/6EfX/&#10;APwWS/8AxFH/AApT4g/9CPr/AP4LJf8A4iv1t2r/AHaNq/3aP9bcV/LEP9S8L/z9kfkl/wAKU+IP&#10;/Qj6/wD+CyX/AOIo/wCFKfEH/oR9f/8ABZL/APEV+tm1f7tG1f7tH+tuK/liH+peF/5+yPyT/wCF&#10;KfEH/oR9f/8ABZL/APEUf8KU+IP/AEI+v/8Agsl/+Ir9bNq/3aNq/wB2j/W3FfyxD/UvC/8AP2R+&#10;Sf8AwpT4g/8AQj6//wCCyX/4ik/4Ut8Qf+hH8Qf+CyX/AOIr9bdq/wB2jav92j/W3FfyxD/UvC/8&#10;/ZH5C6x8MvGeiWE13qXhjWLC0iXfLcXGnSoif777K5iv2UmtoLqJo5VWRG+WvzQ/aw+Hun/Df4uS&#10;2ulxrbWV/apfxW6/ci3O6Oq/8CSvocm4inmFf2FWPLI+Yz3hn+zKHt6UuaJ40lfdP7C3xXbWvDl9&#10;4M1CfzrvTv8ASLPc3/Lq38H/AABv/Q6+Fv8AlhXu/wCxdfyWfx80qNfuXlrPA/8A3xv/APZK9LP8&#10;HHEYSq5fZ9487hvGSw+Ohy/a90/S6ij5aK/FD+gz8V6KKK/pKR/KNI/Tz9kL/k3rwj/1zl/9KHr2&#10;ofe/GvFf2Qv+TevCP/XOX/0oevah9/8AGv57zD/eqv8Ail+Z/TGV/wC40v8ADElor5w+JH7eXwf+&#10;EvjXU/CfijXLuy1vTmRZ4odOuJUTciN95U/2q57/AIed/s//APQ0ah/4J7r/AOIrhPWPrCivlO3/&#10;AOCmX7P9zOsQ8W3cJb+ObSrrZ/6BXvXgf4k+GfidoEOs+GNatNe02X5UuLGXeu7+6/8Adb/ZagDs&#10;qK8o+N37QPgv9n7RNP1jxnqElhYX919lge3tZbjfLt3fwf7teTf8PO/2f/8AoaNQ/wDBPdf/ABFA&#10;H1hRXF/DH4j6D8WvBGm+LfDV419ompK721w0TRb9rsjfK3+0jVwvxr/a0+G/7P2pafpvjjWZ9Pvr&#10;+BriCG3s5bjdFv27vkWgD26ivlH/AIedfs//APQ0ah/4J7r/AOIr6a0vVYNb0u01GzbzLe8gS4ib&#10;+8jLuWgDE8eePdD+GnhLUfEviLUo9K0Wwi82e4mb7v8A8U3+zX5q/GT/AIK2eJdQ1G4s/hr4ftNH&#10;0xW2RajrC+fcS/7flfdT/wAerH/4KrfHK78VfFi3+Gtjcsmi+HIkuLyJG+SW8lTf8/8AuROv/fb1&#10;8NaPpU+t6vp+mWcXnXd5PFbwIn8Ts+xKgo+uIv8Agpp+0B4Zv7dtTn0m8WWJbhbe90pURon+ZH+T&#10;Y9fYH7Lf/BSnw18adWsvCvi/T18JeK7r91aukvm2N7L/AHEb/lk3+w//AH1Xyv8A8FOPgtbfCvWf&#10;hfeafEqafL4ei0VnT+KWz2Lv/wC+JU/74r4nhmeGVJY2ZJV+dXSg05T+l6ivnD9hb433Pxx/Z90T&#10;VdQkW513TnfStTmH/LWWLbsf/gcTI1dX8bv2pPh9+ztc6PB461WbTZdUWVrXybOW43bNu77i/wC1&#10;VmJ7JRXyf/w87/Z//wCho1D/AME91/8AEU6H/gpp+z/M+3/hKr5P9p9Juv8A4igD6upD0ryT4X/t&#10;M/DP40h4PBfi/T9bvlTc1j88Vxt/65S7Wr1s9KAK/wDy2/Cvz3/b+/5LPpv/AGBYv/Si4r9CP+W3&#10;4V+ev7f3/JZ9N/7AsX/pRcV9Hw9/yMIHwvFn/Isl/iPmodDXtH7Gv/JwPhr/AHLj/wBJ3rxcdDXt&#10;H7HP/JwXhr/duP8A0nev1rOP9xq/4ZH5Dk/+/Uv8UT9P1+6KKF+6KK/n8/pg/FY9aSlPWkr+lpn8&#10;n09z9PP2Qv8Ak3rwj/1yl/8ASh69pH3zXi37IX/JvXhH/rlL/wClD17SPvmv54x/+9Vf8Uj+msr/&#10;ANxpf4Yn4Zf8FCP+TwfiH/13g/8ASeKk/ZD/AGNrz9rP/hKPsfiqDw3/AGJ9n3ebZvceb5vm/wC2&#10;n/PKl/4KEf8AJ4PxD/67wf8ApPFXE/Ar9p/x/wDs5f2x/wAIPqFtYf2t5X2n7RZpcbvK37Pv/wC+&#10;9cB7f2Ttf2sP2LvEP7LFvol9fa5ZeIdH1SV7eK4t4mieKVfm2sjf/F123/BLj4ha14b/AGndP8OW&#10;c8r6P4js7qK+tN3yfuonlil/3k2bP+BvXhnxp/aV+IP7Qc+nt411n+0orPc9taRQRW8S7vvvtWvs&#10;3/glno/wms9bu9Ri8Ry3/wAU5bZkXS722+zrawfx/Z/+erf7f3tn8NAfZPSf+Cwv/JFvBf8A2H//&#10;AG3lr8orbTZ7y1u54It8VnF5s7/3E3ov/oTpX6u/8Fhf+SLeC/8AsP8A/tvLXwD+zx4Jn8eeGvjR&#10;Y23z3Fr4Kl1JE/64ahZSv/44j0DifoB/wSV8f/298FPEHhOeRXuNB1PzYl/6YTru/wDQ1l/76r41&#10;/wCCjnxC/wCE/wD2rPEsUUvnWmgxRaLB/wBsk3y/+RXlra/4JqfF+1+F/wAbNaj1OfydK1PQLp5N&#10;/wDftU+1f+gRS/8AfdeVfBPQrv8AaE/an8O218v2lvEHiH7bf/8AXLzfNl/8c30CPJdSsJ9H1G4s&#10;byPybu1leKVH/hZfv1/Rf8Mf+SceFP8AsEWv/opK/n9+N/yfGv4gL/1H7/8A9KJa/oC+GP8AyTjw&#10;p/2CLX/0UlESZH4uaxf/AA38fftcfEJPixea3pui6j4hvYotW0q4Vfsf+kOiearo+6Lb/c+7X3r8&#10;L/8Agmt8IvCfirw1430XXte1v+zrmLVbDzryCW3ndfmif5IvmWvy7/aN0iTw/wDH/wCJGnzrsaDx&#10;Df8A/fH2h9lfe/8AwSM8W+MNb0nxlouo3sl54P0ZLf7Hb3Cb/Inl370if+5tX7tASPrr9oz9mbwx&#10;+034X0zQPFV1fWkOn3f22O40yREmV9rpt+ZG+X5v/Ha+A/2pP2TP2eP2ZPCvn6h4g8W6r4lvIm/s&#10;zRIb+33XH+0/+j/JF/t1+putm+fRr1NPaNNQaB/sryruRJdvybv+BV/O/wDErxf4l8d+NtY1nxhq&#10;FzqPiKedkvJbj7yMn8H+wqf3KJBE/RP/AII6a5LLofxQ0j/llbz2F1En+263CP8A+ikrB/4LI/8A&#10;Ix/C/wD687//ANCirW/4I4aPKml/FPVWX91LPYWqv/tKlwz/APoaVk/8Fkf+Rj+F/wD153//AKFF&#10;QH2j4t/Zy+Cc/wC0J8XNH8CwaquiS6ikr/bmg81E8qJ5fub0/uV9EfHv/gmX4g+C3wy1rxja+M7L&#10;xDb6NF9ourT7A9q3lb/ndPnf7lfMnwa+LuufAv4h6b4z8OLaPrFgkqRJfRbovnR0f5d6f369Y+Mf&#10;7f3xY+NnhC+8Ma1d6XYaLf7UubfSbPynlRX3bN7u7UFHg/hDxZqXgfxPpXiDRL6Sw1jTp1uLa4ib&#10;51Za/ol8DeIv+Ew8EeH9caPym1TToL3b/d82JX/9mr8Rf2Z/2MPHX7QniPSp/wCxb7SvBXmq95rd&#10;xFsieL+Pyt/+tb/cr9x9K0qDRNLtNPs4/JtbWJLeBP7iKu1aIkyLz/fSvz1/b/8A+Szaf/2Aov8A&#10;0ouK/Qp/vpX56/t//wDJZtP/AOwFF/6UXFfTcPf8jCB8Fxd/yLpf4onzP617X+xz/wAnBeGv924/&#10;9J3rxT1r2v8AY5/5OC8Nf7tx/wCk71+tZx/uNX/DI/JMn/36l/iifp+OlFA6UV+BH9Kn4q0UUV/S&#10;Uz+UaR+nn7IX/JvXhH/rlL/6UPXtI++a8X/ZI/5N78J/9c5f/Sh69oH3zX884/8A3qr/AIpH9MZX&#10;/uNL/DE/DL/goR/yeD8Q/wDrvB/6TxV7L/wS78T/AA58Nv8AEX/hPdS8N6b5v2D7H/wkMtum7/j4&#10;3+V5v/AKu/tgfsRfGb4rftE+LvFXhrwnFqWiajLE9tcPqdrFu228S/ceXd99K8f/AOHaf7Q5/wCZ&#10;Jg/8HFh/8drgPb+yfSH/AAUQ8a/AbWvg99m8L3nhXUvGr3kT2M3h5YnliXd+982WL+Hb/er4M+Au&#10;r6loXxt8C3ujNIupR61Z+QF/j/eomyvbNN/4Jm/H6/n2z+FbLTU/563OsWuz/wAhO9fW37IP/BNy&#10;X4M+NLLxr481XT9Y12w+fT9P0ze1vby/89WdlTc6/wC7QBP/AMFhf+SLeC/+w/8A+28tfOP/AASg&#10;02DW/jx4z0+7j32l14PuredP76NcWqvX2L/wUZ+CPjb9oH4ZeF9H8C6OusahZax9rnhe5it9kXlO&#10;m7966f3q8i/4J2fsnfFH4D/GTWte8ceHF0jSrrQJbK3lS+tbjdK1xbvs2xSv/DE9BP2T85fH/hi+&#10;+GnxG8S+HJZZIbrSb6602V0+Tftd4n/77SvsL/gkr8Pf+Eh+N2u+Kp4t9v4c0zZE/wDcuJ32p/5C&#10;SWuo/bY/YT+JvxF/aH8QeKvAXhyPVdE1eK3uJXfUYINlwsWx02Syp/c3/wDA6+lf+CeP7OviH9nv&#10;4Ua1beLNPj03xLq2p/aJYUnil2QKirF88Tuv/PVv+B0F8x+Sfxy/5LX8QP8AsYr/AP8ASiWv3/8A&#10;hj/yTjwp/wBgi1/9FJX5E/E3/gn58dPFnxN8YaxpPgyObT9S1i8u7WX+2LOLdFLcM6f8ta/XjwHp&#10;k+keCNA0+8Tyru1063glTdu2ukSq1BEj8ov+Cp/wRufBPxpTx9Z2zf2F4qiTzZUX5YryJNjp/wAD&#10;RFf/AL7p/wAKP2nNN/ZM/ZCi0rw/JBd/EzxfeT6ntC7l0uD/AFUUsv8AtbIt6J/t7q/Uf4o/DHw9&#10;8Y/Bl/4X8T6et/pF+nzoy/MrfwurfwstfmB8XP8AglJ8RvDOo3E/gC+svGejs37i2uJ1tb2Jf9rf&#10;+6f/AL6/4BQI4r9lT9vzxf8ABnxlcReMdQvfFvhLVrprjUUuJfNuLWVvv3ET/wDoaV5V+1jZ6Gnx&#10;88Van4YvoNS8Na5P/bWnXds/yNFP+9dP9nY7umz/AGK7jTf+Cc37QF5Osb+B1s0/imuNTtVRf/It&#10;T/HX/gn38S/gP4JtfE999i8Qaeqf8TBNH82X+zv97cvzJ/t0Fn6R/wDBPf4Pt8Iv2bNCiuVX+1db&#10;b+2rzZ/D5qJ5S/8AfpYq+XP+CyP/ACMfwv8A+vO//wDQoq0P+CSvibx54iuPFGmXWszXXw90m2RY&#10;rG5Tf5V1I/yLE/8ACu1Jdy/7ld7/AMFIv2aviJ+0DrPgWfwLoKaxFpcF0lzuvoLfynZotn+tdf7l&#10;BP2j4j/4J/eG9K8W/tT+FdK1zTLTWNMuIr3zbS+gWWJ/9Hl/hau//wCCjn7J2n/BDxZp/i/wjp62&#10;Hg/Xm8mW0t1/dWd7/dX+4rr86/7j16H+xL+xP8Yvg5+0d4a8T+LPCsem6FZJdJPcJqdrLt3W7ony&#10;xSu33mr7v/ac+DkHx++CniXwYzLDd3kHm2Mz/wDLK6ibfF/4+u3/AHWegOY/KD9hz9rHVfgL8StM&#10;0jV9Tlm8AatOtrfWlxL8llu+5cRf3dn8f+zX7exusyblbcjV+If/AA7U/aH/AOhHg/8AB1Yf/Ha/&#10;Uz9ki3+IOi/BLR9B+JWkNpviXRv9CV/tkVx9qt1/1Uu+J3/g+X/gFASPaj/rE+lfnt+3/wD8lksP&#10;+wFF/wClFxX6En76fSvz2/b/AP8Akslh/wBgKL/0ouK+n4e/5GMD4Piz/kXS/wAR8z+te1/sc/8A&#10;JwXhr/duP/Sd68U9a9r/AGOf+TgvDX+7cf8ApO9frOcf7jV/wyPyPJv9+pf4on6fjpRQOlFfgR/S&#10;p+LSJUVdL8QfDM/gPxzregyrsezuXiTf/FF/A/8A3zsrmq/omnVhiaUZwP5YqUp0asoyP0v/AGOb&#10;+K5+Afh1IJVd4Elib/ZbzXr3Ap827+9X5a/Bb9oDxB8F7y4XT4o9S0qdt8unSvsTd/fVv4Wr33/h&#10;4ggHzeCZN/8AF/xMf/tVfkeZZBjvrU50o80ZH7FlPEeBhg4UqsuWUT7V+Wj5a+Kv+Hikf/QlSf8A&#10;gx/+1U7/AIeJp/0JMn/gx/8AtVeZ/YmYf8+j2/8AWXLv+fh9p/hR+FfFX/DxNP8AoSZP/Bn/APaq&#10;f/w8TT/oSZP/AAY//aqP7CzL/n0H+s2W/wDP0+0ePSjj0r4t/wCHiSf9CTJ/4Mf/ALVR/wAPEk/6&#10;EmT/AMGP/wBqp/2FmX/PoP8AWXLv+fh9p4FGBXxZ/wAPEk/6EqT/AMGP/wBqo/4eJp/0JMn/AIMf&#10;/tVH9iZh/wA+hf6y5d/z9PtP8KPwr4q/4eJp/wBCTJ/4M/8A7VT/APh4mn/Qkyf+DH/7VS/sLMv+&#10;fQ/9Zst/5+n2l+FH4V8Vf8PE0/6EmT/wZ/8A2qj/AIeJp/0JMn/gz/8AtVH9hZl/z6D/AFmy3/n6&#10;faWagmhiuYmilRXiddro6/er40/4eKR/9CVJ/wCDH/7VR/w8Uj/6EqT/AMGP/wBqp/2FmX/PoP8A&#10;WTL/APn6fU/gn4deGPhvaXdp4Y0DT/D1reXX2ue3062S3SWXYqb9q/7i1134V8V/8PFE/wChKl/8&#10;GP8A9qqX/h4jH/0JUn/gx/8AtVL+wsy/59B/rNlv/P0+z/wo/Cvir/h4mn/Qkyf+DP8A+1Uf8PE0&#10;/wChJk/8Gf8A9qo/sLMv+fQf6zZb/wA/T7U49KOPSvi3/h4kn/Qkyf8Agx/+1U3/AIeJp/0JMn/g&#10;x/8AtVP+wsy/59B/rLl3/Pw+zn27fmH3a/O79u68hvPjNZLHKrtBpUUUif3G82Vv/QWWuy17/goH&#10;qF5pcseleEVs751/dS3F95qL/wAB2Lur5T8QeIdQ8Va5e6rqc7Xl/eS75Zm/ir6bIMkxOHxPta8e&#10;U+P4jz3C4rDeyoy5jN/5Y17V+xsjf8NA+HG/uxXTf+S714r/AAV9SfsD+D5L/wAea14ilX/RdOtf&#10;ssTf9NZf/sV/8fr7PP6saOBq838p8bw/QlVx1Ll/mP0DHSigdKK/CD+jD4+/bQ+BDa9pSeNtDs2m&#10;1Owj8q+ihX5pbf8Av/8AAP8A0H/dr4Zfbt3K1fsyAoiQFq+YvjL+xVonjO4n1fwvNHoWpTNvktgn&#10;+iyt/uf8s/8AgFffZFnv1SP1Wv8AD/Mfl3EHD0sRL61hfi+1E+A6K9K8Zfs++Ovh8JH1XTYvsyNt&#10;WeK5iZW/8f31509lLv8A9Uv/AH1X6fQxNDEw56Uj8pq4Srh58tWJXoqz/Z9x/cX/AL6o/s+4/uL/&#10;AN9Vt7SJhyy/lK1FWfsVx/cX/vqj7Fcf3F/76o9pH+Ynll/KVqKsfYrj+4v/AH1R9iuP7i/99Ue0&#10;j/MVyy/lK9FWPsk/9wf99Uv9n3H9xf8Avqj2kf5g9nL+UrUVZ+xXH9xf++qPsVx/cX/vqj2kf5ie&#10;WX8pWoqx9iuP7i/99UfYrj+4v/fVHtI/zFcsv5SvRVj7Fcf3F/76o+xXH9xf++qPaR/mHyy/lK9F&#10;WPsk/wDcH/fVL/Z9x/cX/vqj2kf5hezl/KVqKs/2fcf3F/76pPsk/wDcH/fVHtI/zB7OX8pXoqz9&#10;iuP7i/8AfVH2K4/uL/31R7SP8xPLL+Uh/wByjNX7Hw/qGoypFbwebM38e9Er3D4e/sY+M/FrLPq8&#10;9poOnI/713kW4l2/7Kp/8XXBjMwoYSPPVkejhMBXxU+WlHmPGvB/hLVfHPiC10PRrRry9um27E/g&#10;/wBt/wDZr9RPgp8KrL4TeBrLQ7T97Kv725uf+e87ffes/wCEXwL8NfCDSXi0q233Mqf6TfXHzSy/&#10;/Y/7Nepb6/Jc6zaeZT5Y/CftOQZFHL4e1q/FInFFA6UV8wfbH//ZUEsDBAoAAAAAAAAAIQCC3UWv&#10;xgkAAMYJAAAUAAAAZHJzL21lZGlhL2ltYWdlMi5wbmeJUE5HDQoaCgAAAA1JSERSAAAH7QAAAM8I&#10;BgAAADASQzEAAAAGYktHRAD/AP8A/6C9p5MAAAAJcEhZcwAADsQAAA7EAZUrDhsAAAlmSURBVHic&#10;7dmhrlxlGIbR7y8Fgi+E1JACkvQGSAgXUY/uFZBKHKZNCAkYLoEKwFUg4UBwCBBcAAokYPojyLHn&#10;zJROH05YKyO/TF61s3eetfeei6y11sw8vvAIAAAAAAAAADj3cO9955DD60f86f2ZOXuyPQA8ZS/P&#10;zCczc29mfom3AAAAAJzSqzPz8bz3wcwrr9VbAAAu99WnMz9/d/D5MdH+bO/9+fGLAHja1lrnX6hf&#10;772/T8cAAAAAnNBa682Zmbn97szrt9sxAACH+PbLo86vnWgGAAAAAAAAAHAJ0R4AAAAAAAAAIqI9&#10;AAAAAAAAAEREewAAAAAAAACIiPYAAAAAAAAAEBHtAQAAAAAAACAi2gMAAAAAAABARLQHAAAAAAAA&#10;gIhoDwAAAAAAAAAR0R4AAAAAAAAAIqI9AAAAAAAAAEREewAAAAAAAACIiPYAAAAAAAAAEBHtAQAA&#10;AAAAACAi2gMAAAAAAABARLQHAAAAAAAAgIhoDwAAAAAAAAAR0R4AAAAAAAAAIqI9AAAAAAAAAERE&#10;ewAAAAAAAACIiPYAAAAAAAAAEBHtAQAAAAAAACAi2gMAAAAAAABARLQHAAAAAAAAgIhoDwAAAAAA&#10;AAAR0R4AAAAAAAAAIqI9AAAAAAAAAEREewAAAAAAAACIiPYAAAAAAAAAEBHtAQAAAAAAACAi2gMA&#10;AAAAAABARLQHAAAAAAAAgIhoDwAAAAAAAAAR0R4AAAAAAAAAIqI9AAAAAAAAAEREewAAAAAAAACI&#10;iPYAAAAAAAAAEBHtAQAAAAAAACAi2gMAAAAAAABARLQHAAAAAAAAgIhoDwAAAAAAAAAR0R4AAAAA&#10;AAAAIqI9AAAAAAAAAEREewAAAAAAAACIiPYAAAAAAAAAEBHtAQAAAAAAACAi2gMAAAAAAABARLQH&#10;AAAAAAAAgIhoDwAAAAAAAAAR0R4AAAAAAAAAIqI9AAAAAAAAAEREewAAAAAAAACIiPYAAAAAAAAA&#10;EBHtAQAAAAAAACAi2gMAAAAAAABARLQHAAAAAAAAgIhoDwAAAAAAAAAR0R4AAAAAAAAAIqI9AAAA&#10;AAAAAEREewAAAAAAAACIiPYAAAAAAAAAEBHtAQAAAAAAACAi2gMAAAAAAABARLQHAAAAAAAAgIho&#10;DwAAAAAAAAAR0R4AAAAAAAAAIqI9AAAAAAAAAEREewAAAAAAAACIiPYAAAAAAAAAEBHtAQAAAAAA&#10;ACAi2gMAAAAAAABARLQHAAAAAAAAgIhoDwAAAAAAAAAR0R4AAAAAAAAAIqI9AAAAAAAAAEREewAA&#10;AAAAAACIiPYAAAAAAAAAEBHtAQAAAAAAACAi2gMAAAAAAABARLQHAAAAAAAAgIhoDwAAAAAAAAAR&#10;0R4AAAAAAAAAIqI9AAAAAAAAAEREewAAAAAAAACIiPYAAAAAAAAAEBHtAQAAAAAAACAi2gMAAAAA&#10;AABA5Ho9AIB/5e211o16BAAAAMAJ3ZyZmZ/OZn7/NZ4CAHCA3457ZxHtAa62B/UAAAAAgGfis/fr&#10;BQAAJyHaA1xt78zMD/UIAAAAgBN6Y2Z+nA8fzdx6q94CAHC5j+7OfPPFweeiPcDV9tfe+496BAAA&#10;AMCprLX+nJmZ51+ceeGleA0AwAGuPXfc+YlmAAAAAAAAAACXEO0BAAAAAAAAICLaAwAAAAAAAEBE&#10;tAcAAAAAAACAiGgPAAAAAAAAABHRHgAAAAAAAAAioj0AAAAAAAAARER7AAAAAAAAAIiI9gAAAAAA&#10;AAAQEe0BAAAAAAAAICLaAwAAAAAAAEBEtAcAAAAAAACAiGgPAAAAAAAAABHRHgAAAAAAAAAioj0A&#10;AAAAAAAARER7AAAAAAAAAIiI9gAAAAAAAAAQEe0BAAAAAAAAICLaAwAAAAAAAEBEtAcAAAAAAACA&#10;iGgPAAAAAAAAABHRHgAAAAAAAAAioj0AAAAAAAAARER7AAAAAAAAAIiI9gAAAAAAAAAQEe0BAAAA&#10;AAAAICLaAwAAAAAAAEBEtAcAAAAAAACAiGgPAAAAAAAAABHRHgAAAAAAAAAioj0AAAAAAAAARER7&#10;AAAAAAAAAIiI9gAAAAAAAAAQEe0BAAAAAAAAICLaAwAAAAAAAEBEtAcAAAAAAACAiGgPAAAAAAAA&#10;ABHRHgAAAAAAAAAioj0AAAAAAAAARER7AAAAAAAAAIiI9gAAAAAAAAAQEe0BAAAAAAAAICLaAwAA&#10;AAAAAEBEtAcAAAAAAACAiGgPAAAAAAAAABHRHgAAAAAAAAAioj0AAAAAAAAARER7AAAAAAAAAIiI&#10;9gAAAAAAAAAQEe0BAAAAAAAAICLaAwAAAAAAAEBEtAcAAAAAAACAiGgPAAAAAAAAABHRHgAAAAAA&#10;AAAioj0AAAAAAAAARER7AAAAAAAAAIiI9gAAAAAAAAAQEe0BAAAAAAAAICLaAwAAAAAAAEBEtAcA&#10;AAAAAACAiGgPAAAAAAAAABHRHgAAAAAAAAAioj0AAAAAAAAARER7AAAAAAAAAIiI9gAAAAAAAAAQ&#10;Ee0BAAAAAAAAICLaAwAAAAAAAEBEtAcAAAAAAACAiGgPAAAAAAAAABHRHgAAAAAAAAAioj0AAAAA&#10;AAAARER7AAAAAAAAAIiI9gAAAAAAAAAQEe0BAAAAAAAAICLaAwAAAAAAAEBEtAcAAAAAAACAiGgP&#10;AAAAAAAAABHRHgAAAAAAAAAioj0AAAAAAAAARER7AAAAAAAAAIiI9gAAAAAAAAAQEe0BAAAAAAAA&#10;ICLaAwAAAAAAAEBEtAcAAAAAAACAiGgPAAAAAAAAABHRHgAAAAAAAAAioj0AAAAAAAAARER7AAAA&#10;AAAAAIiI9gAAAAAAAAAQEe0BAAAAAAAAICLaAwAAAAAAAEBEtAcAAAAAAACAiGgPAAAAAAAAABHR&#10;HgAAAAAAAAAioj0AAAAAAAAARER7AAAAAAAAAIiI9gAAAAAAAAAQEe0BAAAAAAAAICLaAwAAAAAA&#10;AEBEtAcAAAAAAACAiGgPAAAAAAAAABHRHgAAAAAAAAAioj0AAAAAAAAARER7AAAAAAAAAIiI9gAA&#10;AAAAAAAQEe0BAAAAAAAAICLaAwAAAAAAAEBEtAcAAAAAAACAiGgPAAAAAAAAABHRHgAAAAAAAAAi&#10;oj0AAAAAAAAARER7AAAAAAAAAIisvffFB2utmXk8MxcfAvCsrfFsBgAAAP4f1vkPAOA/758G/3Dv&#10;feeQ878ByAA8eqwluG8AAAAASUVORK5CYIJQSwMECgAAAAAAAAAhAB9wYJ6wBwAAsAcAABQAAABk&#10;cnMvbWVkaWEvaW1hZ2UzLnBuZ4lQTkcNChoKAAAADUlIRFIAAACJAAAAEwgGAAAApNku7AAAAAZi&#10;S0dEAP8A/wD/oL2nkwAAAAlwSFlzAAAOxAAADsQBlSsOGwAAB1BJREFUaIHtmnuwV1MUxz+/X7en&#10;0tQtr5LEeJQrYybyyPsxkmoMYoi8ijDKKzPynuRNGM80yJuE5DWIGWIIkwzyzKNCed1wS7lff6x9&#10;5ux77tnnnN+vi3/6zpz57X32Wmuvs/faa6+99g9Jq7T2GCWJdU+T59iM8Tohh/fSrMF2OPe/+pYy&#10;0BHoD0ymKS4E2nlPB6Az0Ac4BFjCOmThPqAWGAUsTLTdCRyQwXsx0B04DJjjvX8LGAJ0Aa5pKUVz&#10;kbCaLz1LPT/HwraXVO9o13mS7Gc9SQvVFPWS+hfgbeeNc9//Q/+ahM38VYF9fYCtkhkZNG2BwcAw&#10;oDdQBhqBL4HngNnAnwHevYBtcnT4G/gaeAf4JaW9CzAi5b2Au4E1OfJbASenvP8VeDiH18cfwL3A&#10;JGA50A3oBDwLDAS+zeBdCcwFBgGfFOirBOwAHIXtEO3d++XAG8CjOf01Q9JIKsVMYBo2UT7KwJnA&#10;RFe+Brgd++AOwIHAHUBrbJu7CptwH10wwzoE6OvezcE+FGwwdgH2wSZ7OnAeNhgRaoCeQB0wNCH/&#10;N/InegBwm1dfAjwALM7hS8PP7vco128tsAlmKLs7fUL4AajHFlgWdgVuBnYEHgSuBZZhc1AHjHPv&#10;ngLGUjRkSLiWTzx3GNpueki6XFI50N5W0oNOxruSugfoukl6z9HNkNQ+QLeHp9OERFtJ0kVe+5uS&#10;agJypklaLmmRo53n+LNc7VRJX3jyz1oLt32Kk9FL0q6SGjy5L0lqk8F7j6QlOfKPlvSXk7tfgKYk&#10;abLr81tJdQG6bpJGSBoqqaYaIznZtacZSUnSQ679T0lb5HxYb0m/OfqnlD5pO3k6JY0k6nOxR7NX&#10;oK9jJH0taXwBWiRtIukPxxfh1JzvKWokSDpUUqMn+57A9xcxkuGenPE5epQlPedof/L0iZ6N3DhF&#10;eLJcyN3EqAXOyWgfBBzpyncBX+TIWwRMdeWhWBxSKYS54gjtA3SN2BZ1N7DCvTs7Q+6ZWLy1qAqd&#10;iuAJzP1HOA471VSK1sCNrrwUuCWHvhE7uQJ0xUICH/2BXl59WJaR7Int8ecBE4BbgY+BrTJ4Jnjl&#10;2TnKRnjGK2dNWgglLAgEC7zfz6GvJzbMIcC2KTSdgdHAlVXoUwluAq736hcDx1coYwSwmSu/AKwu&#10;wPMu8L0rjwQ28NreBN726tdlGUlXLCfSB9gCM46OGfRtgP29+rwCyoKd/SMcgJ2IiqKEGVYPV59A&#10;/PFZuJk4CDwrpX0M8CrwUQW6VItzgce8el4OJYnBXvmdgjwiHvd2wL5eWz0WSA/AFtA5WaebmTRf&#10;SVtjp4vaFPpOmOuLkHYkTUMDdjqpcfzrYxF5GjpiSSaADTEvNxI79UwCXs7pq+R+v8Lc/WGOfyJ2&#10;ggAz0nHA8IL6ry0agWOxk85u2Dg8jm3d8wvwd/PKv1bQ7wqv3D3RthpvkVcakyzEVmEaksczVSg7&#10;hJJXHgO8BnwOLMAmeDh2DM4zkCRucL9tgdO89yMxD/J2M45/DyuxXFKUme2Ebdc9C/A2BsothkqN&#10;BOBJLDZJooGmSrYpKK81lrTy5YRwHZYz2Y047zAV2w6LwDc4f+8di+Vvypj7v6KgvJbET8BBwI+u&#10;3gPLoXTO4fM9QtExB9tmIoQSmkB1RjIfm6ik1UaZwQj9CsrrRzx584HfM2gjug+xJNtKzN0+T9Pg&#10;qwhEHDRGdyzDMJc9J8Dzb+Mr4GDiSavDtp7WQY6mum5XQV91XnlukIrqjCQL/lZUNPjy6W4MUhl8&#10;TzAXOzYCbIllEUPH3xBmEKeox2OB72Rabqv0EY11XmA+DziCeBHu5+ohTCdOARQd817EVx4vkhOg&#10;t7SRzMRiBTAX3imDFtd+uit/iKWSs1BK1B8FLnHlgdiAhb6phubueA0wxZW3dPo8naNDtdjQ/Rbx&#10;sLOBU7161gFjBZZqB8txHFhAfpSqWANclNK+Pza204BNk5m477xM201VZhY3V5y5fVjh9H1Z0v2O&#10;7mNJmwXoBno6XS27FvCfnpJmybKuiyVNlLRpCt0lrn3HxPu+slT9YklnpPAN8WSPqnJM2kp6333D&#10;LIWvDpLPJO/bszKuNbIrBEla6vQO0Q51dKtkqfdke52kv71+v4nSwydKekRNsUbSfZJOk7RDhYPS&#10;XdILTs5rkgYpNpZWkvaW9Ko3aF1TZNRKGiBpuqfTZ5LGShosm9zoGSDpU4/uI9mfcg6WpdXvlKXY&#10;JWmBpNGS+nl9TZH9TSKavLKkPrI7lhc9uQtkRpNMZYcWwdGyxebf/0i2iKbI/piUdWdTUryQ8u5u&#10;SpIukE3+UkljJHXw2nu7PlfLFsWggBz/rkySGkqS8lw8wCvEWcqiKAE7Y3HDQViA2YCdIpYBs7A/&#10;5oQSQKMJp+lX0TwzuT1wfgX6+TJ6YFnLKIBrh7naEJZhafsstMK2vzyMoekJJYk2wEPY+O1ZQN7G&#10;WN7lcCwZ1kB8enzd6fQ0FvSnoQxcBpyEHSLG/QO2cGT4dy1wCQAAAABJRU5ErkJgglBLAwQKAAAA&#10;AAAAACEAmlSC2/YWAAD2FgAAFAAAAGRycy9tZWRpYS9pbWFnZTQucG5niVBORw0KGgoAAAANSUhE&#10;UgAAAX0AAAAaCAYAAABb/4wHAAAABmJLR0QA/wD/AP+gvaeTAAAACXBIWXMAAA7EAAAOxAGVKw4b&#10;AAAWlklEQVR4nO2dd7xdRbXHv+fmphkSCUGayQtNkigdBAQpIogISBClBAyIiqKAtKcCCj5UEAVR&#10;8kCImFBEKdI1EBRRQpciIogUBRM6hpAgJbnJen/8Zt6ePXeX2eceWsjv89mfe87da2avPWXNzGqn&#10;ZWa8TdANDA2+zwHeKi9/PbAVsDtw0RvEQxfQcp8X8dZpO1DfD0A8v9yhOjcCbgP+CayO2uSNQD/3&#10;1zrEQwv1dSfr9OgXfF7YwXpfC4wCHgVeBN7t/i4W6AaOB5ZNpH8VeBC4GbiL3hN/GHBSRfkZwHkN&#10;+BsBnFBx/xvAMxX334UE5Z7ABsDA4N484EbgfOAKqjv108DmCfyCJskTwN3ofecklivDe5HAfwq4&#10;PPj/p4BtG9SzALgDmAY8nVhmHDAR2AkYg8YLwCvAX4HfovZ7Eo2jKcDtwJeAdSv4OBSY34D3rwDv&#10;K7l3LfCrgv8PA/YDPglsHPD+NGrH84A/Ad8HrgOuasAP6B0BfkImGDcE9m9QhwH3A9cAf08sMxD4&#10;OLA3sAmwXHDvKeAm9C6/AnYE1gO+XlPnqq6+ndF4GxTwNwu4AY2by4BdgHWAryXw2gK2QGPoQ8Aq&#10;wb0X0Hi8Bo2hlYAvAEcBzzk+Dkl4hsfzaEzeAjzcoFwZ9keL3zksRgIfoGVmewKbAbshIelxEXAP&#10;mqQL0cKwJ7Cyu38rmoy3B2UGA/sC6wN7AEtFz/s3WkFTd1t7Ar+I/vcv4FK0+JwPzC0o9060WOyP&#10;dhdXAWcAD6GBPAgJgv9Gwuw/wPfc1VNQ3weArVE7bR/8/0HHi0cX8H40wEHC8X+B49Ai0w5OBQ4C&#10;vg0cE/x/Y7QQbQSMB/q7/z8HnOY+t4AV0WT2wuEFNJnOoXy3vhbwI/TOPcCFwFSy9lsR+CKazP2A&#10;mahf9wHORYvR5o6vtQrq3xv1XQq60cI+PPjfQuBi4E4kkG6PymyChN5K7j3OQX08GC2gR7p38Hx/&#10;F20gUjECCcMWMBK1OUio7QisDewa8XwC2UL3TjSOxgTvcyIaJ6+WPLMfcLDjcxl0wjgVLbxzUf9v&#10;hoTmWOBZtPA97961COsAJwMfRoLtZ2jez0L9vDSwA1qkl0ML5nBgdkWdHjuiDeAYNOYmoz57CrXb&#10;OOAIYBvXLnPcM9ZA42xFJJPWQhucYUHdJ5IfuyPRYjTEfb8WOBwtAu1gAPAYsAJafP7WZj1vTpiZ&#10;v0ZbHrsG9/w13MxuCGj+Y2bjCugws7Fm9pK7ngnK7F9CX3RNM7P5EV+b1JQZaWb3OtrZZrZNBW0/&#10;MzsiqPtyMxtcU//0gP6SEpoDzGxRQDfDPSv1vf01xMxeMLOF7r3K6E4NnnVfwf2BZjY1ascrS3ja&#10;2tSvZmZ/M7P3VDx3czN7Oajzs9H9bjO7yt17NKC708xaiW2wsysTjoOpFfRrBvx/ooRmaTO7Najv&#10;xERe/HW4K3dOBc1elsdS0f2WmR0c0fzVzFYoqKu/mV0Q0B1n5eNpgJn9IqD9dwndLmb2iqO5zsze&#10;VfEu7zSzaxPq9NchAe2vXfky2oOiNnhvAc3nI5qisbO2mT0e0LxoZmvU8Fl27ebq+H2b5d/UV/yP&#10;hUGjFQl9rPficHHFAy41syfN7OiA/n4z60pg7n2OPixr7vllZVY2s5kB7faJDXFSUOZmqxb85wW0&#10;ZUIfMzs+4vtzibyElx/sl9bQhW1UJPQxCeD7Ip72imh2sEwQPG3Vbe2vCUF9Xyq4v52790UzWxDQ&#10;bpHYBjNMC2242Ti+gt4vMk/W1Lu8mT3naE9J5AXT2H3Ildu4gm4byyMW+v46N6I7Nbrf38x+E9z/&#10;cQKPg8zsdkc/r+D+5yyb6/eY2dCEOpcys7+4MnMr6L4R8HqL46Wu7klBmfUK7u9seZRtGNaP6K5J&#10;eHbRdb0r/8k2y7+pr676s0AvPBZ9X6GCdg46yk0mO7aOA7ZLeM4RSM95RSJfLeCX6KgHUjNcnVj2&#10;SDKd6geA/0ksV4XfRt83bFi+BRzgPp/ed3boQTrZEKODzysCPyeze3yZ3n1dhF8iPTLoWBzD2zSe&#10;RGoij8MS6t4E+CBSu6WgH5n6rVVFiFQV3v7Uv4owwoeR4fZuequV2sHF0ffR0fcjgY+5zw8itUUd&#10;XkEqGejdJxsjVWcXUit9kjTV44toTEB5e22N1JAgtfAEx0sdjkYqoCJ+m+AupHryaDrnQPJpKzRe&#10;U2XPGKTO3t9dn3V1NBlXIcYDH2lA341Ue58JeNgLWLOIuB2hPyj6/mxCmWeRQPGom/ArIaZ/QLqV&#10;/2NISHicklgONEAnB98PRHrbviDWlzf1VtgYGeEeAn7fR148ZkbfQx4PRjpc0IC/lDQY0ptD/YT9&#10;cfD548B7auiPQMbWPyTy0iLzEFkeTYQqTEF930TQeAPuaXTGg6mqT4aSF/I/odjmVISbkKF0APkF&#10;8HiyNvoNGl+puBH1R5kwC21Ov0Z2hxTMRX0BfRP6kG+/djyE/EZrMhobZehCNqw7kO1ge7ThHIls&#10;Kheivv0O2byqQhfwUdRulyHbaB2Gow3RLOASZH/wPGxHtjHZi2AMtCP0Yy+WH9bQ+4eFE34bZOwq&#10;w0H0XijqEHoTPIOM0E0wPfg8mGZeGEUYEn2/sWH5cJffKbe5YdH3J9zfd5B/38sbPvNKtFOrmrAt&#10;JDBuDr5/pYJ+NeATaFCnCtdF5D0tLqLYkOzxDPLeuTex/pHIk+kF4ILEMnWI++TJ4PO+0f3LaYZz&#10;3V/vubQB2o17pC7sHoa8nvrRW3asA2wZfI9PlXU4x/3ti9DvJu+h13TODUGCfCHw05rnXAicjZxW&#10;tnPljnFX6CByNJJF8QkOJOSnI++xJ5BmYgd376UaXld19X4NndTGuOd6Hia6+jdEcvQXuMU+7ri6&#10;I/GyZEL+FeQSl9qw95LfsR5aQjcUeYacQrknQ4x3kV+MbqH5Lux+8kfD3RqWD9FNJrRBO4Eit8Iy&#10;jECupi+TTYa+okX+yPg42h3g/r9McK/pyWI+8lqqmige4eL/mei5IQ5Fu9DUIzZI6J8RfF8J+DPa&#10;0Y6n9ykV5A0zKbF+7w02FU3oTiB0u+1B3l4eE4LP/0B+401wNhLGfse7X3Q/VkGm4DS004/n14To&#10;e9MxdC/itS8qs33IPAbno1NNE0xAi+zlaH6U4UykFgOps4redQ6awz3AfwG/o/dYfxQtvBcBx6Jd&#10;vkeV7Bvh6huFTiN7kKnHQlyHPNNwNFITR0r+0OPkq2a2gZltaGbbmtm3TEbSp02Gr1USjAZTTJ47&#10;/vtOQf2vWrGnwlfMbI6ZDXPfx1keowvKfDCiaWKYC697gzp6SmjqDLnDLe/pMN3MRjTkw3sUnZVI&#10;n2LIDb0kFljeyP3NqP3e32b7FV0buzp3cd/7W97Y/vWCMiNMXl+h8TvVkNttZldYMeaavGB2dnw0&#10;eY/+ZvaEq2dMAn2KIXcL0zzwODq6/2JwrxOeJDcF9c23dA+qlGtaUPeCDtddZ8htmcaRl1+zTDKh&#10;yTNaZnaXK791Bd2WAR8PmMZbVb3fD+h/WEN7bEA7qYIuNHyfUFNnt2WOB2Zmm3YXrA4ex5BXmbTc&#10;6nMt2rmmHv/D08M04BF0dB+ADEPfDO53ox3eaRT738f1efSLvqeeEGKEOsC4zqLnr4oCSjxGoUCu&#10;oeg4dSYK0Gpy6uhCJx2QDrcpBpAFwfRHQVKfI9tR3ue+3xqUCY/EkK43bgLfbgvQbtYbZw9Cp8cw&#10;WOsAtFMqC+SrOpH2oF3Y4a7ulYJ7Q9Hua3dkyP0x8nVP2bXvjIzdvyM9kCrEyu45XWj8T0Snyf5I&#10;lXkweUM35FUdneiTsJ976GxUdVj3wg7XHff3F4L6h6C+2RRpHc5GzgVNI683Qja0v6MI+DKEatBp&#10;1PfL1UjtAjpJfDWhDJS332A0djzqggp7kMxe3X2fWCX09yE7/nuMQhP2LMfUFBQMUhUVG2IhmmT+&#10;iH8AClrx+qtdkTfQqYn1dRpW8rkMo1AAWQsZDf1CcR5qv3YG/rZIKNyGgo+aYnWkCvAwFNB2Hop+&#10;vITei2KdWq/T+Ck6zg5GQnk3MvvNICSsT6L9xXsBWlR+gFRXe6NgoVA/vjw6/n8eGeHqBLk34Lbr&#10;SRXbDZ5Faqffo0C12b1KdL5fmtY3DvVRFeajTeDrOYb2RON6LOpHkKfZ7uRtIk0Q9m/ZvG2RD85M&#10;ifwN5+LyyK5yW2PuMmxKfhw35WGHpobcmSjy7WTUAJ9FOriqNA7xYDibzEVsBNoZe7oj0EKSmibA&#10;I96pxTvXVIQ7q5T0CTcg16wtkfDw+DSZ61pTeFtAO7t8gAfQ+/urP9plTkSnjyJBGu88yvTsfUE4&#10;DmaTt1UcFtzfG/F9ZgeeuRDttPZCdp8d0eIXniJXQca0KuE2FkVZP07zdA0eI8j6ZACKPt0F2ROK&#10;BD7k+6UTfRJ6owyifp6ciBamO0uuGWT2kJDXgfSOxu8kPoTm3QfJNpyjkU68neeGNrRzK+gGko+y&#10;TlnoYpp3J/JUtvDEkdBNeXh3U0MuSK0T+tWOJt0QBppwPwu+H4qOvFsgS/jJDeryuJ+8MKtzBSxC&#10;NzK4eKQYqMP2mkpeVXU0vQ1ndRiFvENm035iNUO7L3+luK3dF33ftM1nN0F4mlsPLZxdSC1zOuXq&#10;vSosR7bzizEfCbCJSNCHR/jRKNS/DF7dNpn21SwLyPqkyhUwxP3B5zXp7enTFGE/tyjPj+TxcSRk&#10;RpCl9vA4xPHjU47EY2gTXjv4efcwctX2moL1kWqnTDVbhn2RQD+f6s1erNJuR+innojKhH5feWi1&#10;47IJErChtXjHxAd6TCJ7qTHoyHQEClR5pA1+XiKfo2dzMje1VKxPfpeQkhsmfrfvktdDn4l2JKnw&#10;SZ6m0LlskCm4hnyAzgRee9XC38i7yR6GJvAqtK/eOwH59NfxPpveqoAyATgECYUepNZ8PRHq+Aci&#10;F9a+IPYEG59Ybja9T56TyG8oYntE7M3TSYT9eyc6yXn4nD+p6CL9dN1DftFvR+inqizLhH4sF1J4&#10;COX8q+0K/RhNBew/kG+3xw+Qf+qJfeAh3IkMQ0e/Jtg5+DyTPH+pMCS4b3Hfu5FL1tiEsgOQgRXy&#10;bodN0Y6wnks+OG0siqVogmXQ7rnIH7kMofvmTshn/myUlKsdvIx437KOEOnUQ1/7snbbAyVIu4ws&#10;rqEdtNMvPyUfd3AgzWNrDidLJneDuzy8ITkF8Q4z/n4rWQyGr7vs1FWGrZDNqak8uRzZFj0OIdPR&#10;12EbZEO7FUX0VmEReTtbisotpDHkQtwXxHa+pjzc2a7QH0w+YrUs8q6/oy0a8D8KPo9DPsN3t8kP&#10;qDHCncxxpB/zRpKFmBsSvik77aL3egUZpL2AGI6s/MsV0IYYj4zY19DeaaeKpxScTP5oewbpk7aF&#10;BPgoevs3e6HyjoJy08kbUMegDUC78CH/3yOt78M+LkoX0KLvBtywrqZ4nnx7bECzbKBjgW+h7LYe&#10;Xyfboa+K0jy0g6L3CdWbQ9ACnrqoDEEnvFepV6EVPft75E8bk8jSV1Shaf+GOv+tEuhDmqtR9GwK&#10;ynb6/yKvmkzZ4IQ0Z8U+nSHKEq5hvf26dyihu83dX6fgXsvM/hzU8aGSOmI//ZUr+HqHmf02oI39&#10;nouufqYsgx4H1dD/PKC9soJuE8tnhrzZ8VdGf72j2ymB5/gK/fQfaKO8v7a3LOGamfpveE2ZLsuS&#10;yxUlqNrP3Tu9pPwBwfMuqHhO6Kdf5pv87YBmktX7il/jaOdbcdzJRu7+/Ql1xVfsp1+VabLq6jZl&#10;qgwRZzMtulYzs4cd73HSs/1McSge4xPqi+dhmX/6URHdWRW0/hpqSio3z5SdN74/PqpzQEk9QyxL&#10;CmemOId1K547ypR47rmCNqridVbwjO0qaJc1xTV51CUZPDagrfLpD8fWLFPW2DLaXQLaR81scHhz&#10;XctjqmvEkKafmX0noJlvSjNb9LDxlmXyu87M/ssUcBVeB7r7fzZNivj+MFOwVoi61MyDTVkpPY6z&#10;8gyHq1mWlXG2me1dU3e3ZQEcZppQVQP6SxHvd1lxFkE/oR6z5imYW2Z2YfCMeVYvqKuuLU3BcR7/&#10;cu8RZx7tMrNNLVswjyqoa4WgveaZFpW4n1c0BU2ZmW1lxWNgFcsyYpqZ3VjAD9Y7I+u5polX9J4T&#10;Hc1zVj5xpzqaA9tox8MiXjZrow5/9TelcQ5xsSmrZEy7jGnjMtfUdyuX1Lm9qU/MFEx1jJWPm5bl&#10;F2ez3rIhHvdhoOftpgCrOLvuQJNQetCUorssK268yVy74tnvMaUj93jBzD5T8GxMssGseWrttS0b&#10;jzOtfEH/paNZZGZfrqmzyxTs6XGPZQGqRVcoF6eU0Iwws6cczRPmNt+Ydle3WD7trcdzpl3GryxL&#10;k+wb8nzrna96dcf4Q71q0ovfY4o29fSDTBG78aliX1fP3QX1mCnq9AIzW6nkZVtmtrspb7u5Z5xk&#10;Zl8wLRoHmwRlj7ummlLtljXwvq4dHivg5XHTLqUosrRl+dzmHneY2eSAzufDP7KCh/j6iKlPHiio&#10;f47pxHOuVZ8uyq5VTO0bnlSeN7PfmRbJ6ZYNpmutdwTvCaYxFZ4aPJ42RcyGu5Pvu3piHn5uWlRe&#10;LKhntikKdEJQJsxz/7D7/JL7fqhJGH7LdOpaZJqUZWNoGZMgetHSd+mrm8bVnywv9MwUeTvDNG/W&#10;TKwvHkv7mARkiHtNY/Mq08msx7XNsVYtmDFFt0+x7PcH5pnZmSYBtb9JeJ9iZv9w93tMkcETrX5z&#10;spnlT2dmEpDTHK9/cM9b4HgYFZV/n5ldZJorMV4ynYzPs+IN3a4FZWaa5Jhv+/4mebbIzFateZei&#10;a23L0lfPMG2W1nDXWmZ2mrv3pJWfpNZzPP3RsmjvEC+boqjPN22a4/L7mdmzjvYU926eh60t+82I&#10;GRYs/i0z2yNRxwTStT2MAk2KXAGXpd4A+AR5Y9IgpMcLdVgbIX1jHa6mOOeERwu5A+6KvDOWRqmT&#10;vU7wDpQsqcxP2uP9yNhThWcozsExlCyJUogFyGg1BLXJYGRbSA10G4PerQ6X0uynCUOMQAa5bVF/&#10;GDIszkJGr19T/KtC2yPjZxWuINOpdyMDZcjnMqSll32QzAC3Bkrkd6njdV00Hjd09b2CDLh3I0N9&#10;Verow5Cd40wyl806pIx/gD/SfhBRC2Vg3Q3Nk6XQWHoe2Uf+gOxCTXIDLYUM6duhTI0+XuVlZK+7&#10;B9nM/kT1fCvCqsiTZ3NkI1qIPMUeQUFKV1JsuF+BNJ35ZRR7xHyU4uyWvu0/hdyip1E8P1PQQuNt&#10;ArK3+N/gfhW5216B8t+Uzb+RpDucTEd9HGMAetfx5H/S9HnUvpcgef3/8rVl9lb6feuO4J9kP/n4&#10;CBIUb9SPWoOCuiYjl9O9amiX4PVBFxKgq6OFo2nG1iV48+N6tKjsiOI33jbolMvmWwmhhX81FDn7&#10;eqch8Oj0D6UsQWfgfyjlJpYI/MUR/odSHkWnorcV3o5C/7vk81UchY7xYf77Lvoe/ZgCn+TpL+R9&#10;nJfgjcWShXjxhlfXnUF7P7TylsbbUb0DysNyOllObJC+9z9o9700CoxJ1eW2i3NQWoAv0plcM0vQ&#10;d4xEO8DZKO6g3aRvS/DmxBAUS+JtaCm//LdYoWnk2+KCZ5EhZ2V0zPPpd3uQkfJuZCB8LeGTPM0j&#10;LeXDErw++DwK7PoZSwT+4og9kZPB+bwNBT7A/wGWosqzi+pSXgAAAABJRU5ErkJgglBLAwQKAAAA&#10;AAAAACEAAJQN1DkKAAA5CgAAFAAAAGRycy9tZWRpYS9pbWFnZTUucG5niVBORw0KGgoAAAANSUhE&#10;UgAAAFgAAAAcCAYAAADlXHhOAAAABmJLR0QA/wD/AP+gvaeTAAAACXBIWXMAAA7EAAAOxAGVKw4b&#10;AAAJ2UlEQVRogcVae1BT6RU/N4EkvCIpooRNIAhFBKRBEGknieVlgJatDqMOrHGtUnUt1FaH0emM&#10;mhm1M65WZxkUUbQQAsMWZFCn4kIgQVhXMIgiEB4DeSAENhQXcGEhhNs/JE645oYksvbM3GFyzvmd&#10;33cO5977PS5SXV0dD3aIk5PT7NatWxvtwS4nIyMjayQSSVx9fX18bW1tglarpbu4uLzx9fXVhIeH&#10;t/F4vEfJycn36XS6bqW5VSoVpbm5OaW4uFjQ0NDwW71e76jX6x0JBMICi8VS8Xi8R0lJSQ9iYmIk&#10;Hh4ekwAA3d3d61UqFTM4OLjVx8fntWk8BABQewZCp9OHh4eHP1mBnGBwcNCpq6uLI5FIEmpqahLa&#10;29vZRhuZTP7J39+/X6/XEw0Gg4NRTyQSDVwut3HXrl3/TkxMlKAoalceAABCoZDA4/E4JSUlgoqK&#10;ip2Tk5OrjDYKhTLj6+urMhgMxIWFBYJRTyKR5mJiYqSRkZEtV69e/cvc3BwpJycnKyYmpsE0NnL/&#10;/v1kpVLJam1tjejq6gpZbjB0On0kJSXlblBQkILD4TyxNykAAARBkKNHj/4zLy/vyNzcHBlrT0pK&#10;+s+VK1ey1q9frxQKhYTw8PCkjIyMf42NjXma+sXHx9cUFBTs8/X11drC//Lly6DS0lJBSUnJnsHB&#10;QR+j3tPT8/tjx45d5nK5j9zd3VtDQkLmysvLiXQ6fXN6evrXpr6mUl1dnZiYmPjNEiWKou+uwsLC&#10;vfC2o9+7XFxcpq5fv35QLpc7mmI+5Lpw4UK2OS4Gg6GpqKjYDgAIFqNWq70DAgJ6sRgmk6nu6OgI&#10;tpb71q1bf8TLNScn5wgeTiqVchAEMZjD3b179/dYf+zgaXik0dHRj1eqsCiKQllZWSqWg0gk6rOz&#10;sy9otVoXS9hLly4dMzdGKpX6WiaTcZfj7u3tZbi5uU2Yi8FkMtW9vb1kS/hTp04JzWHv3Lmzw2KB&#10;lUqlu4UCf7tSxX38+HEUmUyewXJkZmbmWINXq9XeeF1EpVJfKxQKFh4WABA+n1+Nl2deXt6fluOX&#10;SqUO0dHR32KxZWVlOz+kwCvSwQqFguXp6TlqjqOoqEhgbZz4+PgavLHGxsbW4uFu3LhxAA/HYrEG&#10;rH0EKhQKFvYuEIvF6f/XAiuVSvcNGzZ04nG0t7cHWRurqKhIgBcHAFC5XL4Ji+nv7/dxdXWdxMMU&#10;FBTssyWf4uLiNFP87du3P7dY4PHx8VU/Z4H37Nkjwovv6uo6eebMGYK1sXQ6nRuFQpnGi7d3797C&#10;JYkCIJa6PiAgoFcqlTrYmpNAICgyxsjPz8+wu8Bbtmz57kML7O3t/QovPo/Hk9oaLy0trQQvHplM&#10;ntFoNE5G3/z8/AxLHS8SiT6zJyedTufm5+fXDwBobm7uF1j7u4nzzy1qtZpuaWESFRX11NaYu3fv&#10;LsWzzc7OUnp6erYYf1dWVqbi+QYFBSkoFEqZrfwAAKtXr56qrKz8NCcn589cLrcJa3cw/bGwsIDa&#10;Q2KNtLW1RVqyR0ZG2lzgsLCwDkt2hUIRGh8fLwMAGBgYWIfnt23btm927txpsJXfKGw2u5PNZnea&#10;s1ndwSiKIvYOAABALpdvtmRns9lyW2NSqdTXluwajcYHAKC8vJyoUqlYeH5ubm5TtnJbKx/tEdHa&#10;2orbwTQabTwoKEhla0y9Xm+x66amptwAAMLDw731ej0Jz8/V1fVHW7mtlY/WwTqdzhPPRqPRxtHF&#10;V70totfrFyzZ6XT6MADAxMQELjcAwOzsLG7xP1SWPIPtSdJasXQboihq151kMBgsjjcsLKwdAMDZ&#10;2fmNJb83b964WbIrlUrfwMDAPttH+BEfEUwmcxDPplarfVUqlbutMSkUCtWSPTg4uH3xb9/mzZtb&#10;8PzGx8d/YSmOu7v7DxkZGTdJJNLc/Py8ozUXnU7XHjp0KP+9OR3gzBMjIiJaPmQOLBKJPsOLDW/X&#10;8am2xnz27Nmv8OJhFy5SqZSD58vj8WTW8PX39/ukpKTctZSHn59f/5MnTyJgcSdwSYDR0VHXlS5w&#10;Y2NjdG9vrz8AILGxsbV48Q8cOHBjJf9p5laeO3bsuGPO19PTcwTMbI3iXYtbqWZ5jx8/fvGjLTRe&#10;vHgRyuVyvysqKvocRVH02rVrB52cnKbN+dbU1PARBLHpRdrR0bERz5aamlqO1Z07d+4kkUicx+p1&#10;Ot3aL7/88ri1vKmpqVV4NkdHx7klChs6+Kkt3QUAyPbt2ysBAL148eLfjPrLly8fxeOwZbMHRVHg&#10;cDiPzMXZv3//TcDpyKysrK/MYYhEor6hoeE3NuRnNocTJ078A7eDV2ol19fXR05PTxdVVVXtAADw&#10;8PAYN9oYDEZuVFRUszmcRCLhW8sxMDDg09TUxMHq+Xz+Q4FA8AW6WAWsnDx58iyVSp3A6g0Gg0Na&#10;WtrXw8PDq60dgzlBsTMi02prtVoX+MAOfvXqlQeHw2kwxVZVVX1q6tPW1hbi4OAwh+VITEx8YG0H&#10;HTlyJBeLZ7PZz3Q6ndtyWLyjKgBA+Xx+tTW7enj47OzsC0v8rC1wQEBA73KknZ2dvzR3XmbuGOf0&#10;6dNnsH4UCmV6ueMiFEWhr6+PSSKRfjLFMhgMjVqt9rbmn6NUKilMJlONl+vZs2f/bm+BsS+5JSBL&#10;B4EAgFo6VJTJZFwajfZfc7jnz5+HYv07OjpIwcHBHVjf1NTUcqVSScHjGRoaWh0REdFiiqFSqT+0&#10;tbWFWNv9KIqCWCxOx8sTQRBDfX39VnM4uVzuWFpaugsPm5WV9ZWpPyKTybhDQ0OfjI2NeTQ3N0eb&#10;Oz43ColEmt24cWOHs7PzJAAQEARBCQQCSiQS55qamnjz8/OO5nDnz5//q7+///dYvUaj8RaJRPvE&#10;YrGgp6cnyKgPDQ19WVhYuC8iIuKZUScUCglsNvt3hw8fvjE6Oupl1Ds4OOgfPnzIj4uLk+KN25wI&#10;hUJCd3e3+N69e3+YmZlxxtrXrl07UldXxy0vLx8QCoULGo3Gu6Cg4ODNmzcPjoyM0LH+LBZLmZmZ&#10;mZuWlnbd29v73UzJ7g9PbBGtVuvq5eWFu6GCIAjS3NwcIRaL95SVlaXpdLo1AAAMBmOQSqVOAgCY&#10;fniCIAgaEhLSyeFwGuPi4iSbNm1qt3dsfX19ZLVa/eu6urqEurq6eLlcHmn6oiKRSLOrVq2aWFhY&#10;QOBtvd5JYGBgT2xsbH1ycvL9mpqaVqFQ+N7eCGLvp1O2yNTUlNTa/VaZTOYwPT2dIBKJBNXV1cmT&#10;k5NUIpFooNForxeTecDn8x96eXm9d0eshGg0GlpLS0uMRCJJqK2tTVAqlX4uLi4/rlmzZnTdunVK&#10;Npv9PDIy8ml0dHSTNR+6/A+qTj6imxUnFgAAAABJRU5ErkJgglBLAwQKAAAAAAAAACEAKiDiEkcI&#10;AABHCAAAFAAAAGRycy9tZWRpYS9pbWFnZTYucG5niVBORw0KGgoAAAANSUhEUgAAAJsAAAASCAYA&#10;AABM3qycAAAABmJLR0QA/wD/AP+gvaeTAAAACXBIWXMAAA7EAAAOxAGVKw4bAAAH50lEQVRogdWa&#10;fbBWRR3HP8+9jzcC5doVb6UxSPiG5QUrCrKRQYuXDCYSzElmyrk6viRpjVaYqFCJkIpIGTaKRIOK&#10;SIiQhoISlhozqYg5aRrhUDZoSMibweXbH789Pvuce86efZ4LI31nds7u2e/+9n33t79dJG1RPP4l&#10;aYWkKyT1lMT/mVuUU69HJDUF0l0rqSPQLm9JOvQgqJ/vJkraEyizj92S1kuaK2nogSpT4jlS0s1e&#10;5vtc4yXuMEmDJK31OG9K+sJB0Ki1ut6SvidpR6rBfympFEh3qKSRktZ4aaZK6leQ7r10ZUmflrTJ&#10;K/MMVfdtq6TLVD0wl0jqtr/L4wcGepl15CToLukxj/dvSR86CBq1HjdKnfHjiHR9HPflg6AOsW6h&#10;V8cf5XDOkC0yCW7c3+UoU4Eoxk7gRmCYC7cAY4BfeJwyMCdCVhpTgMHAiJz43wBLvPBY4MwM3ibg&#10;uoj8fgtsBf4BfMz9uwp4Dbg9kG6j46yPyONw4KvOnYi1cRl4A1gF3As8TVzbdwUx8lcBTwKnuvB5&#10;wBWR8nsAPZ2/A6tfpzzL6R8R2JEKvy8V3gesBpqBa4BW4L9Ae4asNuBK558NvIpV+NvAx93/+cCj&#10;wIZU2g0un2OBa4HtwGTglch6CNiNDeL5wHT3/zbgn8CyQNptwH8K5LcDM4G3gUnAImAXUAJOAX6A&#10;1fURYALWQe81/L5N92sardiAnAAcBvzN/e8O9AcWY4vO2ndTeMvcAG8JzdtGkfR5VWNYgHu34+wI&#10;cCY7znBJRzvXJmmX+/+o9z/LtTneuXUs7a9Lmi7TuWZ7ddop6TOBdM/LlOmsuJJsO5ak1yR9MCBn&#10;uuO9IqlvRnyrpNsl3SdpTB31S9y9Xt3ytlFUrSI9FeCNkLTV8WZKOiQVP0SV/pstqUFSzYOtJGmB&#10;x1ujsHKccEODrUHSMkknpP7PcWn3STo2kP58SS8kFarRJYMNSY2SFnt1eyOQb2iwTfBkjCzIvyxp&#10;neM+k1GH1arGwDrqGDvYjlP1IeGLObzTZKdXSXrc1SGL1+7Jmi2JhhqW2B7APcDXXHgxMJqwPhCK&#10;a8N0rn1Ozkup+JkufQm4PEdGCZgIXO/kdAUd2JbwBxfuhel1rTXIKANTnf9VYEUBfy9wp/OfAnwp&#10;FZ/un1INZakFw7AtvQy8BYwHHsrgNQLzsC22AzgXq0MW5gIPO/+lwNA8na2Bii4FcIQrQBPwc+AO&#10;4Jm4euTiUuAdTGfKwkuY3jQG0w2uAbakOMOxSXBfF8uSYJfL7/eY3tEPWI51RlpXzcJIoK/zP0ac&#10;Yr7S818MPOiFx2ETqRfWec9GyCvCECp9WwI+hU32P2IHlgWYnpmFEVTqtxbTbfMgYCkwyoUvCB0Q&#10;TnTfM4A+zr8G+A6mWMcgaexGYIDzl7HOa8eU8RBuwjq/O3AhMC0VPwm4gfzZVQ+2YA30FPBhYBCw&#10;EPhyRD4ne/7Yg8pfPf/AVNxm4PxIObHohfVtM3CW+yfgVuDXBWl9S8HGiLx8zqi8bVTYYGjHBkYy&#10;gk/DRn5jREaJHIBDMHPEddiJ8Vt03iKy8ASVFXQitrIm+Cy28syPLEst2IgNuGSGn4lNjKJtzI+P&#10;nQAdnr8e60CtWIb16zgqJqIScDcwtCBts+eP2dJ9Tkteh/ukDdj2kBz1v4LNglr0h92YXWwstkL0&#10;B16MSCdsdQNbZc7x4q4CfoKZVQ4E1mHl3ePCFwBXF6TxyxLbPv7E7chl7T/45ZqKqUVgethSKian&#10;LPjli6lfQ24ggPVYwyez9RLiDH55OssOqg3BISzCDLVgW3gJ25IHYbrjgcQqTF9MMBX4RoDv67F9&#10;c1nV+Kjnfy4yTVfgDxJhO8ZyF27GDgZH5aT1bYExY8fnvFnLafRxbJAlmEH1SpOFkII8B9O5EozF&#10;9MM09gCznH8AcLpLNwu70egKShRvXQuA73rhO4BjcrirgZedfzhxs3+45w/dXBwodGAWhudduDd2&#10;aOuZwfVPqCdFyPY5D+XZ2aR8+9ktHucdSacH7DvzHC9kZ0PSByRtlnReTnyzpG1O1rOyVxaHF8gs&#10;ck3OrvRABLck6dZU+8TY2YoeKjRJ+rPjrlVnO1s3SVfKbIH12tjSdrZpOZw+rg8SrFTnlzAlSS96&#10;nE8G8ixLes7jfsKPHJxqzO4BISs93jblGwDvcpw96mxl9isw1/FGBwp/k5fnDQFerBvtZL0t6SMR&#10;/EZJ93tlCN0gzHCcTcq/QShJmuV4f5F1dprjG5l3ygyv9dR1qSfnlgBvqKS9HvcBSS0pzhDXZpIZ&#10;0/Neh0z25EyT7AbhLEmXy6ziPh6WdLGyB1Iv2VWMj+WSLpJdH/WXdebfvfjbJF2YchfJnvYkGCPp&#10;qBw32DXEbtX/0qS37DnNQlWs4JK96btL0iUKXy91k/SES5M32BL3TUnbZQOuXVIP979BdhWWDIAl&#10;spU9S8afUm18ag11PU7S12VPx/y3eFsl/VC2AvfLSHdZKs/Nssl9tqT3O87nZG8bJelO2RM0fxKN&#10;l/XVXknfd/8oSSp6obGd7MPAILIv139H8RE6D1OA1wPxM7DDxZQ65Q8mrOAD/BR4IRDfAvwKu2m4&#10;vkBWC/biYzxwPGbEbsJem6xwctYF0rcBP8NsY/Ow+se+EBmJnfxDuJ9qozKYnnk1cHQGfxJ2wwB2&#10;+T4O0/dOoHJ4LDnOg5i++64d8X8F4aPOQVFk2AAAAABJRU5ErkJgglBLAwQUAAYACAAAACEAaCF6&#10;7uAAAAAKAQAADwAAAGRycy9kb3ducmV2LnhtbEyPwWrDMBBE74X+g9hCb40stXGD63UIoe0pFJoU&#10;Sm6KtbFNLMlYiu38fZVTc1xmmH0vX06mZQP1vnEWQcwSYGRLpxtbIfzsPp4WwHxQVqvWWUK4kIdl&#10;cX+Xq0y70X7TsA0ViyPWZwqhDqHLOPdlTUb5mevIxuzoeqNCPPuK616Ncdy0XCZJyo1qbPxQq47W&#10;NZWn7dkgfI5qXD2L92FzOq4v+93863cjCPHxYVq9AQs0hf8yXPEjOhSR6eDOVnvWIqTiJTYRXmVU&#10;uuZzKaPLAUFKkQIvcn6rUPwBAAD//wMAUEsDBBQABgAIAAAAIQBCNEGK5AAAALYDAAAZAAAAZHJz&#10;L19yZWxzL2Uyb0RvYy54bWwucmVsc7yTwUrEMBCG74LvEOZu03Z3i8imexFhr7I+QEimabSZhCSK&#10;+/YGRHBhrbccZ4b5/o+B2R8+3cI+MCbrSUDXtMCQlNeWjICX09PdPbCUJWm5eEIBZ0xwGG9v9s+4&#10;yFyW0mxDYoVCScCcc3jgPKkZnUyND0hlMvnoZC5lNDxI9SYN8r5tBx5/M2C8YLKjFhCPegPsdA4l&#10;+X+2nyar8NGrd4eUr0Rw60p2AcpoMAtwqK38bm6aQAb4dYe+jkO/5tDVceia14B/HmKoIzGsHWJX&#10;x2G35rCt47D9ceAX3zZ+AQAA//8DAFBLAQItABQABgAIAAAAIQDQ4HPPFAEAAEcCAAATAAAAAAAA&#10;AAAAAAAAAAAAAABbQ29udGVudF9UeXBlc10ueG1sUEsBAi0AFAAGAAgAAAAhADj9If/WAAAAlAEA&#10;AAsAAAAAAAAAAAAAAAAARQEAAF9yZWxzLy5yZWxzUEsBAi0AFAAGAAgAAAAhAHGF318pAwAADxAA&#10;AA4AAAAAAAAAAAAAAAAARAIAAGRycy9lMm9Eb2MueG1sUEsBAi0ACgAAAAAAAAAhANlF9mCmHgAA&#10;ph4AABUAAAAAAAAAAAAAAAAAmQUAAGRycy9tZWRpYS9pbWFnZTEuanBlZ1BLAQItAAoAAAAAAAAA&#10;IQCC3UWvxgkAAMYJAAAUAAAAAAAAAAAAAAAAAHIkAABkcnMvbWVkaWEvaW1hZ2UyLnBuZ1BLAQIt&#10;AAoAAAAAAAAAIQAfcGCesAcAALAHAAAUAAAAAAAAAAAAAAAAAGouAABkcnMvbWVkaWEvaW1hZ2Uz&#10;LnBuZ1BLAQItAAoAAAAAAAAAIQCaVILb9hYAAPYWAAAUAAAAAAAAAAAAAAAAAEw2AABkcnMvbWVk&#10;aWEvaW1hZ2U0LnBuZ1BLAQItAAoAAAAAAAAAIQAAlA3UOQoAADkKAAAUAAAAAAAAAAAAAAAAAHRN&#10;AABkcnMvbWVkaWEvaW1hZ2U1LnBuZ1BLAQItAAoAAAAAAAAAIQAqIOISRwgAAEcIAAAUAAAAAAAA&#10;AAAAAAAAAN9XAABkcnMvbWVkaWEvaW1hZ2U2LnBuZ1BLAQItABQABgAIAAAAIQBoIXru4AAAAAoB&#10;AAAPAAAAAAAAAAAAAAAAAFhgAABkcnMvZG93bnJldi54bWxQSwECLQAUAAYACAAAACEAQjRBiuQA&#10;AAC2AwAAGQAAAAAAAAAAAAAAAABlYQAAZHJzL19yZWxzL2Uyb0RvYy54bWwucmVsc1BLBQYAAAAA&#10;CwALAMcCAACAY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029;top:2178;width:10376;height: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3AtwwAAANoAAAAPAAAAZHJzL2Rvd25yZXYueG1sRI9Ba8JA&#10;FITvQv/D8gq96cYWVKKrSEtLDyqa9uDxkX0mwby3IbuNaX99VxA8DjPzDbNY9VyrjlpfOTEwHiWg&#10;SHJnKykMfH+9D2egfECxWDshA7/kYbV8GCwwte4iB+qyUKgIEZ+igTKEJtXa5yUx+pFrSKJ3ci1j&#10;iLIttG3xEuFc6+ckmWjGSuJCiQ29lpSfsx82ULwdptnfvnfrD951J+aN3R69MU+P/XoOKlAf7uFb&#10;+9MaeIHrlXgD9PIfAAD//wMAUEsBAi0AFAAGAAgAAAAhANvh9svuAAAAhQEAABMAAAAAAAAAAAAA&#10;AAAAAAAAAFtDb250ZW50X1R5cGVzXS54bWxQSwECLQAUAAYACAAAACEAWvQsW78AAAAVAQAACwAA&#10;AAAAAAAAAAAAAAAfAQAAX3JlbHMvLnJlbHNQSwECLQAUAAYACAAAACEAnC9wLcMAAADaAAAADwAA&#10;AAAAAAAAAAAAAAAHAgAAZHJzL2Rvd25yZXYueG1sUEsFBgAAAAADAAMAtwAAAPcCAAAAAA==&#10;">
                <v:imagedata r:id="rId7" o:title=""/>
              </v:shape>
              <v:shape id="Image 4" o:spid="_x0000_s1028" type="#_x0000_t75" style="position:absolute;width:92796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6uKwAAAANoAAAAPAAAAZHJzL2Rvd25yZXYueG1sRI9Bi8Iw&#10;FITvC/6H8IS9ranLolJNi7ourEe14PXZPNtq81KaqPXfG0HwOMzMN8ws7UwtrtS6yrKC4SACQZxb&#10;XXGhINv9fU1AOI+ssbZMCu7kIE16HzOMtb3xhq5bX4gAYRejgtL7JpbS5SUZdAPbEAfvaFuDPsi2&#10;kLrFW4CbWn5H0UgarDgslNjQsqT8vL0YBXZ/75rTenXg32y8yDKWfs1Sqc9+N5+C8NT5d/jV/tcK&#10;fuB5JdwAmTwAAAD//wMAUEsBAi0AFAAGAAgAAAAhANvh9svuAAAAhQEAABMAAAAAAAAAAAAAAAAA&#10;AAAAAFtDb250ZW50X1R5cGVzXS54bWxQSwECLQAUAAYACAAAACEAWvQsW78AAAAVAQAACwAAAAAA&#10;AAAAAAAAAAAfAQAAX3JlbHMvLnJlbHNQSwECLQAUAAYACAAAACEADQOrisAAAADaAAAADwAAAAAA&#10;AAAAAAAAAAAHAgAAZHJzL2Rvd25yZXYueG1sUEsFBgAAAAADAAMAtwAAAPQCAAAAAA==&#10;">
                <v:imagedata r:id="rId8" o:title=""/>
              </v:shape>
              <v:shape id="Image 5" o:spid="_x0000_s1029" type="#_x0000_t75" style="position:absolute;left:67485;top:906;width:6509;height: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yb6wAAAANoAAAAPAAAAZHJzL2Rvd25yZXYueG1sRI/disIw&#10;EIXvBd8hjLB3muriItUooha8W/x5gLEZ22ozqUm03bffLAh7eTg/H2ex6kwtXuR8ZVnBeJSAIM6t&#10;rrhQcD5lwxkIH5A11pZJwQ95WC37vQWm2rZ8oNcxFCKOsE9RQRlCk0rp85IM+pFtiKN3tc5giNIV&#10;Ujts47ip5SRJvqTBiiOhxIY2JeX349NEyCUjt5uOH/v8mrTf21sosk+t1MegW89BBOrCf/jd3msF&#10;U/i7Em+AXP4CAAD//wMAUEsBAi0AFAAGAAgAAAAhANvh9svuAAAAhQEAABMAAAAAAAAAAAAAAAAA&#10;AAAAAFtDb250ZW50X1R5cGVzXS54bWxQSwECLQAUAAYACAAAACEAWvQsW78AAAAVAQAACwAAAAAA&#10;AAAAAAAAAAAfAQAAX3JlbHMvLnJlbHNQSwECLQAUAAYACAAAACEAD78m+sAAAADaAAAADwAAAAAA&#10;AAAAAAAAAAAHAgAAZHJzL2Rvd25yZXYueG1sUEsFBgAAAAADAAMAtwAAAPQCAAAAAA==&#10;">
                <v:imagedata r:id="rId9" o:title=""/>
              </v:shape>
              <v:shape id="Image 6" o:spid="_x0000_s1030" type="#_x0000_t75" style="position:absolute;left:67491;top:2259;width:18128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A2PwwAAANoAAAAPAAAAZHJzL2Rvd25yZXYueG1sRI9Ba8JA&#10;FITvQv/D8gq9iNm0FJHoKkEoBtpLo4f29si+ZkOzb0N2TVJ/vVsQPA4z8w2z2U22FQP1vnGs4DlJ&#10;QRBXTjdcKzgd3xYrED4ga2wdk4I/8rDbPsw2mGk38icNZahFhLDPUIEJocuk9JUhiz5xHXH0flxv&#10;MUTZ11L3OEa4beVLmi6lxYbjgsGO9oaq3/JsFXyzSQ/7AuX7B71qc5nn05fOlXp6nPI1iEBTuIdv&#10;7UIrWML/lXgD5PYKAAD//wMAUEsBAi0AFAAGAAgAAAAhANvh9svuAAAAhQEAABMAAAAAAAAAAAAA&#10;AAAAAAAAAFtDb250ZW50X1R5cGVzXS54bWxQSwECLQAUAAYACAAAACEAWvQsW78AAAAVAQAACwAA&#10;AAAAAAAAAAAAAAAfAQAAX3JlbHMvLnJlbHNQSwECLQAUAAYACAAAACEA8iwNj8MAAADaAAAADwAA&#10;AAAAAAAAAAAAAAAHAgAAZHJzL2Rvd25yZXYueG1sUEsFBgAAAAADAAMAtwAAAPcCAAAAAA==&#10;">
                <v:imagedata r:id="rId10" o:title=""/>
              </v:shape>
              <v:shape id="Image 7" o:spid="_x0000_s1031" type="#_x0000_t75" style="position:absolute;left:39702;top:7112;width:4203;height:1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prawAAAANoAAAAPAAAAZHJzL2Rvd25yZXYueG1sRI9Pi8Iw&#10;FMTvgt8hvAVvmq4HlWqURVmq9OS/+9vm2Rabl5JktX57Iwgeh5n5DbNYdaYRN3K+tqzge5SAIC6s&#10;rrlUcDr+DmcgfEDW2FgmBQ/ysFr2ewtMtb3znm6HUIoIYZ+igiqENpXSFxUZ9CPbEkfvYp3BEKUr&#10;pXZ4j3DTyHGSTKTBmuNChS2tKyquh3+jYFfY7Fzmfw+Xb07rMe+z/HrJlBp8dT9zEIG68Am/21ut&#10;YAqvK/EGyOUTAAD//wMAUEsBAi0AFAAGAAgAAAAhANvh9svuAAAAhQEAABMAAAAAAAAAAAAAAAAA&#10;AAAAAFtDb250ZW50X1R5cGVzXS54bWxQSwECLQAUAAYACAAAACEAWvQsW78AAAAVAQAACwAAAAAA&#10;AAAAAAAAAAAfAQAAX3JlbHMvLnJlbHNQSwECLQAUAAYACAAAACEAYAqa2sAAAADaAAAADwAAAAAA&#10;AAAAAAAAAAAHAgAAZHJzL2Rvd25yZXYueG1sUEsFBgAAAAADAAMAtwAAAPQCAAAAAA==&#10;">
                <v:imagedata r:id="rId11" o:title=""/>
              </v:shape>
              <v:shape id="Image 8" o:spid="_x0000_s1032" type="#_x0000_t75" style="position:absolute;left:67491;top:6362;width:7394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ixRvwAAANoAAAAPAAAAZHJzL2Rvd25yZXYueG1sRE/LisIw&#10;FN0L8w/hDrjTdAZR6RhlEEYUBB/jB1yaa1ptbkoSa/17sxBcHs57tuhsLVryoXKs4GuYgSAunK7Y&#10;KDj9/w2mIEJE1lg7JgUPCrCYf/RmmGt35wO1x2hECuGQo4IyxiaXMhQlWQxD1xAn7uy8xZigN1J7&#10;vKdwW8vvLBtLixWnhhIbWpZUXI83q2DXbpcbZ/xtsh2d6tXuatxF7pXqf3a/PyAidfEtfrnXWkHa&#10;mq6kGyDnTwAAAP//AwBQSwECLQAUAAYACAAAACEA2+H2y+4AAACFAQAAEwAAAAAAAAAAAAAAAAAA&#10;AAAAW0NvbnRlbnRfVHlwZXNdLnhtbFBLAQItABQABgAIAAAAIQBa9CxbvwAAABUBAAALAAAAAAAA&#10;AAAAAAAAAB8BAABfcmVscy8ucmVsc1BLAQItABQABgAIAAAAIQDCMixRvwAAANoAAAAPAAAAAAAA&#10;AAAAAAAAAAcCAABkcnMvZG93bnJldi54bWxQSwUGAAAAAAMAAwC3AAAA8wIAAAAA&#10;">
                <v:imagedata r:id="rId1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F4CC0"/>
    <w:multiLevelType w:val="hybridMultilevel"/>
    <w:tmpl w:val="36F0DF0C"/>
    <w:lvl w:ilvl="0" w:tplc="78D88A8C">
      <w:start w:val="1"/>
      <w:numFmt w:val="decimal"/>
      <w:lvlText w:val="%1."/>
      <w:lvlJc w:val="left"/>
      <w:pPr>
        <w:ind w:left="203" w:hanging="267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1" w:tplc="AB186B10">
      <w:numFmt w:val="bullet"/>
      <w:lvlText w:val="•"/>
      <w:lvlJc w:val="left"/>
      <w:pPr>
        <w:ind w:left="576" w:hanging="267"/>
      </w:pPr>
      <w:rPr>
        <w:rFonts w:hint="default"/>
        <w:lang w:val="en-US" w:eastAsia="en-US" w:bidi="ar-SA"/>
      </w:rPr>
    </w:lvl>
    <w:lvl w:ilvl="2" w:tplc="9EC204EE">
      <w:numFmt w:val="bullet"/>
      <w:lvlText w:val="•"/>
      <w:lvlJc w:val="left"/>
      <w:pPr>
        <w:ind w:left="952" w:hanging="267"/>
      </w:pPr>
      <w:rPr>
        <w:rFonts w:hint="default"/>
        <w:lang w:val="en-US" w:eastAsia="en-US" w:bidi="ar-SA"/>
      </w:rPr>
    </w:lvl>
    <w:lvl w:ilvl="3" w:tplc="6246B740">
      <w:numFmt w:val="bullet"/>
      <w:lvlText w:val="•"/>
      <w:lvlJc w:val="left"/>
      <w:pPr>
        <w:ind w:left="1328" w:hanging="267"/>
      </w:pPr>
      <w:rPr>
        <w:rFonts w:hint="default"/>
        <w:lang w:val="en-US" w:eastAsia="en-US" w:bidi="ar-SA"/>
      </w:rPr>
    </w:lvl>
    <w:lvl w:ilvl="4" w:tplc="A74E0FDE">
      <w:numFmt w:val="bullet"/>
      <w:lvlText w:val="•"/>
      <w:lvlJc w:val="left"/>
      <w:pPr>
        <w:ind w:left="1705" w:hanging="267"/>
      </w:pPr>
      <w:rPr>
        <w:rFonts w:hint="default"/>
        <w:lang w:val="en-US" w:eastAsia="en-US" w:bidi="ar-SA"/>
      </w:rPr>
    </w:lvl>
    <w:lvl w:ilvl="5" w:tplc="15C48744">
      <w:numFmt w:val="bullet"/>
      <w:lvlText w:val="•"/>
      <w:lvlJc w:val="left"/>
      <w:pPr>
        <w:ind w:left="2081" w:hanging="267"/>
      </w:pPr>
      <w:rPr>
        <w:rFonts w:hint="default"/>
        <w:lang w:val="en-US" w:eastAsia="en-US" w:bidi="ar-SA"/>
      </w:rPr>
    </w:lvl>
    <w:lvl w:ilvl="6" w:tplc="E460D9FC">
      <w:numFmt w:val="bullet"/>
      <w:lvlText w:val="•"/>
      <w:lvlJc w:val="left"/>
      <w:pPr>
        <w:ind w:left="2457" w:hanging="267"/>
      </w:pPr>
      <w:rPr>
        <w:rFonts w:hint="default"/>
        <w:lang w:val="en-US" w:eastAsia="en-US" w:bidi="ar-SA"/>
      </w:rPr>
    </w:lvl>
    <w:lvl w:ilvl="7" w:tplc="3D100D2C">
      <w:numFmt w:val="bullet"/>
      <w:lvlText w:val="•"/>
      <w:lvlJc w:val="left"/>
      <w:pPr>
        <w:ind w:left="2834" w:hanging="267"/>
      </w:pPr>
      <w:rPr>
        <w:rFonts w:hint="default"/>
        <w:lang w:val="en-US" w:eastAsia="en-US" w:bidi="ar-SA"/>
      </w:rPr>
    </w:lvl>
    <w:lvl w:ilvl="8" w:tplc="D37A7EB0">
      <w:numFmt w:val="bullet"/>
      <w:lvlText w:val="•"/>
      <w:lvlJc w:val="left"/>
      <w:pPr>
        <w:ind w:left="3210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44CF0949"/>
    <w:multiLevelType w:val="hybridMultilevel"/>
    <w:tmpl w:val="E5D2474C"/>
    <w:lvl w:ilvl="0" w:tplc="7BC4A2C6">
      <w:numFmt w:val="bullet"/>
      <w:lvlText w:val=""/>
      <w:lvlJc w:val="left"/>
      <w:pPr>
        <w:ind w:left="1051" w:hanging="3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8A2BD2">
      <w:numFmt w:val="bullet"/>
      <w:lvlText w:val="•"/>
      <w:lvlJc w:val="left"/>
      <w:pPr>
        <w:ind w:left="2466" w:hanging="353"/>
      </w:pPr>
      <w:rPr>
        <w:rFonts w:hint="default"/>
        <w:lang w:val="en-US" w:eastAsia="en-US" w:bidi="ar-SA"/>
      </w:rPr>
    </w:lvl>
    <w:lvl w:ilvl="2" w:tplc="9AEE3A3A">
      <w:numFmt w:val="bullet"/>
      <w:lvlText w:val="•"/>
      <w:lvlJc w:val="left"/>
      <w:pPr>
        <w:ind w:left="3872" w:hanging="353"/>
      </w:pPr>
      <w:rPr>
        <w:rFonts w:hint="default"/>
        <w:lang w:val="en-US" w:eastAsia="en-US" w:bidi="ar-SA"/>
      </w:rPr>
    </w:lvl>
    <w:lvl w:ilvl="3" w:tplc="0E72B054">
      <w:numFmt w:val="bullet"/>
      <w:lvlText w:val="•"/>
      <w:lvlJc w:val="left"/>
      <w:pPr>
        <w:ind w:left="5278" w:hanging="353"/>
      </w:pPr>
      <w:rPr>
        <w:rFonts w:hint="default"/>
        <w:lang w:val="en-US" w:eastAsia="en-US" w:bidi="ar-SA"/>
      </w:rPr>
    </w:lvl>
    <w:lvl w:ilvl="4" w:tplc="1908A998">
      <w:numFmt w:val="bullet"/>
      <w:lvlText w:val="•"/>
      <w:lvlJc w:val="left"/>
      <w:pPr>
        <w:ind w:left="6684" w:hanging="353"/>
      </w:pPr>
      <w:rPr>
        <w:rFonts w:hint="default"/>
        <w:lang w:val="en-US" w:eastAsia="en-US" w:bidi="ar-SA"/>
      </w:rPr>
    </w:lvl>
    <w:lvl w:ilvl="5" w:tplc="A246FE64">
      <w:numFmt w:val="bullet"/>
      <w:lvlText w:val="•"/>
      <w:lvlJc w:val="left"/>
      <w:pPr>
        <w:ind w:left="8090" w:hanging="353"/>
      </w:pPr>
      <w:rPr>
        <w:rFonts w:hint="default"/>
        <w:lang w:val="en-US" w:eastAsia="en-US" w:bidi="ar-SA"/>
      </w:rPr>
    </w:lvl>
    <w:lvl w:ilvl="6" w:tplc="048A607E">
      <w:numFmt w:val="bullet"/>
      <w:lvlText w:val="•"/>
      <w:lvlJc w:val="left"/>
      <w:pPr>
        <w:ind w:left="9496" w:hanging="353"/>
      </w:pPr>
      <w:rPr>
        <w:rFonts w:hint="default"/>
        <w:lang w:val="en-US" w:eastAsia="en-US" w:bidi="ar-SA"/>
      </w:rPr>
    </w:lvl>
    <w:lvl w:ilvl="7" w:tplc="3F04E34C">
      <w:numFmt w:val="bullet"/>
      <w:lvlText w:val="•"/>
      <w:lvlJc w:val="left"/>
      <w:pPr>
        <w:ind w:left="10902" w:hanging="353"/>
      </w:pPr>
      <w:rPr>
        <w:rFonts w:hint="default"/>
        <w:lang w:val="en-US" w:eastAsia="en-US" w:bidi="ar-SA"/>
      </w:rPr>
    </w:lvl>
    <w:lvl w:ilvl="8" w:tplc="75CEF434">
      <w:numFmt w:val="bullet"/>
      <w:lvlText w:val="•"/>
      <w:lvlJc w:val="left"/>
      <w:pPr>
        <w:ind w:left="12308" w:hanging="353"/>
      </w:pPr>
      <w:rPr>
        <w:rFonts w:hint="default"/>
        <w:lang w:val="en-US" w:eastAsia="en-US" w:bidi="ar-SA"/>
      </w:rPr>
    </w:lvl>
  </w:abstractNum>
  <w:abstractNum w:abstractNumId="2" w15:restartNumberingAfterBreak="0">
    <w:nsid w:val="658A392F"/>
    <w:multiLevelType w:val="hybridMultilevel"/>
    <w:tmpl w:val="E2E4DB4A"/>
    <w:lvl w:ilvl="0" w:tplc="3A9240DA">
      <w:start w:val="1"/>
      <w:numFmt w:val="decimal"/>
      <w:lvlText w:val="%1."/>
      <w:lvlJc w:val="left"/>
      <w:pPr>
        <w:ind w:left="717" w:hanging="219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1" w:tplc="7DB06992">
      <w:numFmt w:val="bullet"/>
      <w:lvlText w:val="•"/>
      <w:lvlJc w:val="left"/>
      <w:pPr>
        <w:ind w:left="1044" w:hanging="219"/>
      </w:pPr>
      <w:rPr>
        <w:rFonts w:hint="default"/>
        <w:lang w:val="en-US" w:eastAsia="en-US" w:bidi="ar-SA"/>
      </w:rPr>
    </w:lvl>
    <w:lvl w:ilvl="2" w:tplc="604003EA">
      <w:numFmt w:val="bullet"/>
      <w:lvlText w:val="•"/>
      <w:lvlJc w:val="left"/>
      <w:pPr>
        <w:ind w:left="1368" w:hanging="219"/>
      </w:pPr>
      <w:rPr>
        <w:rFonts w:hint="default"/>
        <w:lang w:val="en-US" w:eastAsia="en-US" w:bidi="ar-SA"/>
      </w:rPr>
    </w:lvl>
    <w:lvl w:ilvl="3" w:tplc="96E4300C">
      <w:numFmt w:val="bullet"/>
      <w:lvlText w:val="•"/>
      <w:lvlJc w:val="left"/>
      <w:pPr>
        <w:ind w:left="1692" w:hanging="219"/>
      </w:pPr>
      <w:rPr>
        <w:rFonts w:hint="default"/>
        <w:lang w:val="en-US" w:eastAsia="en-US" w:bidi="ar-SA"/>
      </w:rPr>
    </w:lvl>
    <w:lvl w:ilvl="4" w:tplc="A2B8F7EC">
      <w:numFmt w:val="bullet"/>
      <w:lvlText w:val="•"/>
      <w:lvlJc w:val="left"/>
      <w:pPr>
        <w:ind w:left="2017" w:hanging="219"/>
      </w:pPr>
      <w:rPr>
        <w:rFonts w:hint="default"/>
        <w:lang w:val="en-US" w:eastAsia="en-US" w:bidi="ar-SA"/>
      </w:rPr>
    </w:lvl>
    <w:lvl w:ilvl="5" w:tplc="99E08E3E">
      <w:numFmt w:val="bullet"/>
      <w:lvlText w:val="•"/>
      <w:lvlJc w:val="left"/>
      <w:pPr>
        <w:ind w:left="2341" w:hanging="219"/>
      </w:pPr>
      <w:rPr>
        <w:rFonts w:hint="default"/>
        <w:lang w:val="en-US" w:eastAsia="en-US" w:bidi="ar-SA"/>
      </w:rPr>
    </w:lvl>
    <w:lvl w:ilvl="6" w:tplc="54A81740">
      <w:numFmt w:val="bullet"/>
      <w:lvlText w:val="•"/>
      <w:lvlJc w:val="left"/>
      <w:pPr>
        <w:ind w:left="2665" w:hanging="219"/>
      </w:pPr>
      <w:rPr>
        <w:rFonts w:hint="default"/>
        <w:lang w:val="en-US" w:eastAsia="en-US" w:bidi="ar-SA"/>
      </w:rPr>
    </w:lvl>
    <w:lvl w:ilvl="7" w:tplc="62164EA4">
      <w:numFmt w:val="bullet"/>
      <w:lvlText w:val="•"/>
      <w:lvlJc w:val="left"/>
      <w:pPr>
        <w:ind w:left="2990" w:hanging="219"/>
      </w:pPr>
      <w:rPr>
        <w:rFonts w:hint="default"/>
        <w:lang w:val="en-US" w:eastAsia="en-US" w:bidi="ar-SA"/>
      </w:rPr>
    </w:lvl>
    <w:lvl w:ilvl="8" w:tplc="58DC56E0">
      <w:numFmt w:val="bullet"/>
      <w:lvlText w:val="•"/>
      <w:lvlJc w:val="left"/>
      <w:pPr>
        <w:ind w:left="3314" w:hanging="21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E5"/>
    <w:rsid w:val="00223CE5"/>
    <w:rsid w:val="002F6885"/>
    <w:rsid w:val="007B76FA"/>
    <w:rsid w:val="00F3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E3FC"/>
  <w15:docId w15:val="{EF706B87-6C72-48B7-96CD-4BECE78B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3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5"/>
      <w:ind w:left="1049" w:hanging="3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User</cp:lastModifiedBy>
  <cp:revision>2</cp:revision>
  <dcterms:created xsi:type="dcterms:W3CDTF">2025-12-13T07:08:00Z</dcterms:created>
  <dcterms:modified xsi:type="dcterms:W3CDTF">2025-12-13T07:08:00Z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2025-12-13T00:00:00Z</vt:filetime>
  </property>
  <property fmtid="{D5CDD505-2E9C-101B-9397-08002B2CF9AE}" pid="5" name="Producer">
    <vt:lpwstr>Microsoft® Word 2010</vt:lpwstr>
  </property>
</Properties>
</file>